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C2FF9" w14:textId="3576FB03" w:rsidR="00D80DBA" w:rsidRPr="00F94251" w:rsidRDefault="00000000" w:rsidP="0014523A">
      <w:pPr>
        <w:pStyle w:val="GvdeMetni"/>
        <w:ind w:left="3752"/>
        <w:rPr>
          <w:rFonts w:ascii="Arial" w:hAnsi="Arial" w:cs="Arial"/>
        </w:rPr>
      </w:pPr>
      <w:r w:rsidRPr="00F94251">
        <w:rPr>
          <w:rFonts w:ascii="Arial" w:hAnsi="Arial" w:cs="Arial"/>
          <w:noProof/>
        </w:rPr>
        <w:drawing>
          <wp:anchor distT="0" distB="0" distL="114300" distR="114300" simplePos="0" relativeHeight="251635200" behindDoc="1" locked="0" layoutInCell="1" allowOverlap="1" wp14:anchorId="60A3B21F" wp14:editId="7B415695">
            <wp:simplePos x="0" y="0"/>
            <wp:positionH relativeFrom="column">
              <wp:posOffset>2272068</wp:posOffset>
            </wp:positionH>
            <wp:positionV relativeFrom="page">
              <wp:posOffset>170540</wp:posOffset>
            </wp:positionV>
            <wp:extent cx="2983865" cy="901065"/>
            <wp:effectExtent l="0" t="0" r="6985" b="0"/>
            <wp:wrapNone/>
            <wp:docPr id="1" name="image1.png" descr="grafik tasarım, grafik, kelebek, yeşil içeren bir resim  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3865" cy="901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E8F783" w14:textId="77777777" w:rsidR="0014523A" w:rsidRPr="00F94251" w:rsidRDefault="0014523A">
      <w:pPr>
        <w:pStyle w:val="GvdeMetni"/>
        <w:ind w:left="3752"/>
        <w:rPr>
          <w:rFonts w:ascii="Arial" w:hAnsi="Arial" w:cs="Arial"/>
        </w:rPr>
      </w:pPr>
    </w:p>
    <w:p w14:paraId="16F1EECC" w14:textId="77777777" w:rsidR="0014523A" w:rsidRPr="00F94251" w:rsidRDefault="0014523A">
      <w:pPr>
        <w:pStyle w:val="GvdeMetni"/>
        <w:ind w:left="3752"/>
        <w:rPr>
          <w:rFonts w:ascii="Arial" w:hAnsi="Arial" w:cs="Arial"/>
        </w:rPr>
      </w:pPr>
    </w:p>
    <w:p w14:paraId="7CC6691F" w14:textId="77777777" w:rsidR="0014523A" w:rsidRPr="00F94251" w:rsidRDefault="0014523A">
      <w:pPr>
        <w:pStyle w:val="GvdeMetni"/>
        <w:ind w:left="3752"/>
        <w:rPr>
          <w:rFonts w:ascii="Arial" w:hAnsi="Arial" w:cs="Arial"/>
        </w:rPr>
      </w:pPr>
    </w:p>
    <w:p w14:paraId="5B1EF449" w14:textId="77777777" w:rsidR="0014523A" w:rsidRPr="00F94251" w:rsidRDefault="0014523A">
      <w:pPr>
        <w:pStyle w:val="GvdeMetni"/>
        <w:ind w:left="3752"/>
        <w:rPr>
          <w:rFonts w:ascii="Arial" w:hAnsi="Arial" w:cs="Arial"/>
        </w:rPr>
      </w:pPr>
    </w:p>
    <w:p w14:paraId="48527192" w14:textId="52A82BF0" w:rsidR="0014523A" w:rsidRPr="00F94251" w:rsidRDefault="0014523A">
      <w:pPr>
        <w:pStyle w:val="GvdeMetni"/>
        <w:ind w:left="3752"/>
        <w:rPr>
          <w:rFonts w:ascii="Arial" w:hAnsi="Arial" w:cs="Arial"/>
        </w:rPr>
      </w:pPr>
      <w:bookmarkStart w:id="0" w:name="_Hlk164351308"/>
      <w:bookmarkEnd w:id="0"/>
    </w:p>
    <w:p w14:paraId="75E91A27" w14:textId="77777777" w:rsidR="00D80DBA" w:rsidRPr="00F94251" w:rsidRDefault="00D80DBA">
      <w:pPr>
        <w:pStyle w:val="GvdeMetni"/>
        <w:rPr>
          <w:rFonts w:ascii="Arial" w:hAnsi="Arial" w:cs="Arial"/>
        </w:rPr>
      </w:pPr>
    </w:p>
    <w:p w14:paraId="0A9D3AF0" w14:textId="77777777" w:rsidR="00D80DBA" w:rsidRPr="00F94251" w:rsidRDefault="00D80DBA">
      <w:pPr>
        <w:pStyle w:val="GvdeMetni"/>
        <w:rPr>
          <w:rFonts w:ascii="Arial" w:hAnsi="Arial" w:cs="Arial"/>
        </w:rPr>
      </w:pPr>
    </w:p>
    <w:p w14:paraId="4CEACAE6" w14:textId="77777777" w:rsidR="00D80DBA" w:rsidRPr="00F94251" w:rsidRDefault="00D80DBA">
      <w:pPr>
        <w:pStyle w:val="GvdeMetni"/>
        <w:rPr>
          <w:rFonts w:ascii="Arial" w:hAnsi="Arial" w:cs="Arial"/>
        </w:rPr>
      </w:pPr>
    </w:p>
    <w:p w14:paraId="6676BEDB" w14:textId="1AD46211" w:rsidR="00D80DBA" w:rsidRPr="00F94251" w:rsidRDefault="00D80DBA">
      <w:pPr>
        <w:pStyle w:val="GvdeMetni"/>
        <w:rPr>
          <w:rFonts w:ascii="Arial" w:hAnsi="Arial" w:cs="Arial"/>
        </w:rPr>
      </w:pPr>
    </w:p>
    <w:p w14:paraId="75AAB034" w14:textId="4894861F" w:rsidR="00D80DBA" w:rsidRPr="00F94251" w:rsidRDefault="0014523A" w:rsidP="0014523A">
      <w:pPr>
        <w:pStyle w:val="Balk1"/>
        <w:spacing w:before="92"/>
        <w:ind w:left="4272"/>
        <w:rPr>
          <w:b w:val="0"/>
        </w:rPr>
        <w:sectPr w:rsidR="00D80DBA" w:rsidRPr="00F94251" w:rsidSect="00C8095E">
          <w:pgSz w:w="11910" w:h="16840"/>
          <w:pgMar w:top="460" w:right="180" w:bottom="280" w:left="140" w:header="708" w:footer="708" w:gutter="0"/>
          <w:cols w:space="708"/>
        </w:sectPr>
      </w:pPr>
      <w:r w:rsidRPr="00F94251">
        <w:rPr>
          <w:noProof/>
        </w:rPr>
        <w:drawing>
          <wp:anchor distT="0" distB="0" distL="0" distR="0" simplePos="0" relativeHeight="251618816" behindDoc="0" locked="0" layoutInCell="1" allowOverlap="1" wp14:anchorId="691AEE19" wp14:editId="5B17B7F5">
            <wp:simplePos x="0" y="0"/>
            <wp:positionH relativeFrom="page">
              <wp:posOffset>1905616</wp:posOffset>
            </wp:positionH>
            <wp:positionV relativeFrom="paragraph">
              <wp:posOffset>66476</wp:posOffset>
            </wp:positionV>
            <wp:extent cx="995910" cy="350207"/>
            <wp:effectExtent l="0" t="0" r="0" b="0"/>
            <wp:wrapNone/>
            <wp:docPr id="3" name="image2.jpeg" descr="yazı tipi, grafik, logo, tasarım içeren bir resim  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5910" cy="3502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 w:rsidRPr="00F94251">
        <w:pict w14:anchorId="5203CD29">
          <v:group id="_x0000_s1074" style="position:absolute;left:0;text-align:left;margin-left:0;margin-top:-46.8pt;width:595.35pt;height:28.45pt;z-index:-15969280;mso-position-horizontal-relative:page;mso-position-vertical-relative:text" coordorigin=",-936" coordsize="11907,56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3" type="#_x0000_t75" alt="yazı tipi, grafik, logo, tasarım içeren bir resim  Açıklama otomatik olarak oluşturuldu" style="position:absolute;left:9482;top:-891;width:1230;height:430">
              <v:imagedata r:id="rId8" o:title=""/>
            </v:shape>
            <v:shape id="_x0000_s1082" type="#_x0000_t75" style="position:absolute;left:10692;top:-937;width:421;height:569">
              <v:imagedata r:id="rId9" o:title=""/>
            </v:shape>
            <v:rect id="_x0000_s1081" style="position:absolute;left:10785;top:-875;width:240;height:390" fillcolor="#c00000" stroked="f"/>
            <v:shape id="_x0000_s1080" type="#_x0000_t75" style="position:absolute;left:11126;top:-923;width:393;height:541">
              <v:imagedata r:id="rId10" o:title=""/>
            </v:shape>
            <v:rect id="_x0000_s1079" style="position:absolute;left:11205;top:-875;width:240;height:390" fillcolor="#c00000" stroked="f"/>
            <v:shape id="_x0000_s1078" type="#_x0000_t75" style="position:absolute;left:11486;top:-937;width:420;height:569">
              <v:imagedata r:id="rId9" o:title=""/>
            </v:shape>
            <v:rect id="_x0000_s1077" style="position:absolute;left:11580;top:-875;width:240;height:390" fillcolor="#c00000" stroked="f"/>
            <v:shape id="_x0000_s1076" type="#_x0000_t75" style="position:absolute;top:-923;width:9536;height:555">
              <v:imagedata r:id="rId11" o:title=""/>
            </v:shape>
            <v:rect id="_x0000_s1075" style="position:absolute;top:-860;width:9450;height:375" fillcolor="#c00000" stroked="f"/>
            <w10:wrap anchorx="page"/>
          </v:group>
        </w:pict>
      </w:r>
    </w:p>
    <w:p w14:paraId="606BA666" w14:textId="0036CE8C" w:rsidR="00D80DBA" w:rsidRPr="00F94251" w:rsidRDefault="00D80DBA" w:rsidP="0014523A">
      <w:pPr>
        <w:pStyle w:val="GvdeMetni"/>
        <w:ind w:left="1276"/>
        <w:rPr>
          <w:rFonts w:ascii="Arial" w:hAnsi="Arial" w:cs="Arial"/>
        </w:rPr>
        <w:sectPr w:rsidR="00D80DBA" w:rsidRPr="00F94251" w:rsidSect="00C8095E">
          <w:type w:val="continuous"/>
          <w:pgSz w:w="11910" w:h="16840"/>
          <w:pgMar w:top="340" w:right="180" w:bottom="280" w:left="140" w:header="708" w:footer="708" w:gutter="0"/>
          <w:cols w:num="3" w:space="708" w:equalWidth="0">
            <w:col w:w="3344" w:space="40"/>
            <w:col w:w="3265" w:space="39"/>
            <w:col w:w="4902"/>
          </w:cols>
        </w:sectPr>
      </w:pPr>
    </w:p>
    <w:p w14:paraId="72512C62" w14:textId="2CE3BA54" w:rsidR="00D80DBA" w:rsidRPr="00F94251" w:rsidRDefault="0014523A">
      <w:pPr>
        <w:pStyle w:val="GvdeMetni"/>
        <w:rPr>
          <w:rFonts w:ascii="Arial" w:hAnsi="Arial" w:cs="Arial"/>
          <w:b/>
          <w:sz w:val="24"/>
          <w:szCs w:val="24"/>
        </w:rPr>
      </w:pPr>
      <w:r w:rsidRPr="00F94251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FS SERİSİ 600W TAM SİNÜS İNVERTER</w:t>
      </w:r>
    </w:p>
    <w:p w14:paraId="2F20A9DB" w14:textId="19DBCE66" w:rsidR="00D80DBA" w:rsidRPr="00F94251" w:rsidRDefault="00D80DBA">
      <w:pPr>
        <w:pStyle w:val="GvdeMetni"/>
        <w:rPr>
          <w:rFonts w:ascii="Arial" w:hAnsi="Arial" w:cs="Arial"/>
          <w:b/>
          <w:sz w:val="26"/>
        </w:rPr>
      </w:pPr>
    </w:p>
    <w:p w14:paraId="132112F3" w14:textId="6FEF4511" w:rsidR="00D80DBA" w:rsidRPr="00F94251" w:rsidRDefault="00F92268">
      <w:pPr>
        <w:pStyle w:val="GvdeMetni"/>
        <w:rPr>
          <w:rFonts w:ascii="Arial" w:hAnsi="Arial" w:cs="Arial"/>
          <w:b/>
          <w:sz w:val="26"/>
        </w:rPr>
      </w:pPr>
      <w:r w:rsidRPr="00F94251">
        <w:rPr>
          <w:rFonts w:ascii="Arial" w:hAnsi="Arial" w:cs="Arial"/>
          <w:noProof/>
          <w:sz w:val="12"/>
        </w:rPr>
        <w:drawing>
          <wp:anchor distT="0" distB="0" distL="114300" distR="114300" simplePos="0" relativeHeight="251650560" behindDoc="1" locked="0" layoutInCell="1" allowOverlap="1" wp14:anchorId="505F748E" wp14:editId="49D4E697">
            <wp:simplePos x="0" y="0"/>
            <wp:positionH relativeFrom="column">
              <wp:posOffset>4349115</wp:posOffset>
            </wp:positionH>
            <wp:positionV relativeFrom="page">
              <wp:posOffset>2421255</wp:posOffset>
            </wp:positionV>
            <wp:extent cx="2845435" cy="1896745"/>
            <wp:effectExtent l="0" t="0" r="0" b="0"/>
            <wp:wrapNone/>
            <wp:docPr id="713826014" name="Resim 3" descr="metin, ekran görüntüsü, elektronik donan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3826014" name="Resim 3" descr="metin, ekran görüntüsü, elektronik donanım içeren bir resim&#10;&#10;Açıklama otomatik olarak oluşturuldu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5435" cy="1896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E0A654" w14:textId="1794AA91" w:rsidR="00D80DBA" w:rsidRPr="00F94251" w:rsidRDefault="0014523A">
      <w:pPr>
        <w:pStyle w:val="GvdeMetni"/>
        <w:rPr>
          <w:rFonts w:ascii="Arial" w:hAnsi="Arial" w:cs="Arial"/>
          <w:bCs/>
          <w:sz w:val="24"/>
          <w:szCs w:val="24"/>
        </w:rPr>
      </w:pPr>
      <w:r w:rsidRPr="00F94251">
        <w:rPr>
          <w:rFonts w:ascii="Arial" w:hAnsi="Arial" w:cs="Arial"/>
          <w:b/>
          <w:sz w:val="26"/>
        </w:rPr>
        <w:t xml:space="preserve">                  </w:t>
      </w:r>
      <w:r w:rsidR="00C450AC" w:rsidRPr="00F94251">
        <w:rPr>
          <w:rFonts w:ascii="Arial" w:hAnsi="Arial" w:cs="Arial"/>
          <w:b/>
          <w:sz w:val="26"/>
        </w:rPr>
        <w:t xml:space="preserve">       </w:t>
      </w:r>
      <w:r w:rsidR="00C450AC" w:rsidRPr="00F94251">
        <w:rPr>
          <w:rFonts w:ascii="Arial" w:hAnsi="Arial" w:cs="Arial"/>
          <w:bCs/>
          <w:sz w:val="24"/>
          <w:szCs w:val="24"/>
        </w:rPr>
        <w:t>ÜRÜN ÖZELLİKLERİ</w:t>
      </w:r>
    </w:p>
    <w:p w14:paraId="2359CB3F" w14:textId="06CD824F" w:rsidR="00D80DBA" w:rsidRPr="00F94251" w:rsidRDefault="00C450AC">
      <w:pPr>
        <w:pStyle w:val="GvdeMetni"/>
        <w:rPr>
          <w:rFonts w:ascii="Arial" w:hAnsi="Arial" w:cs="Arial"/>
          <w:b/>
          <w:sz w:val="26"/>
        </w:rPr>
      </w:pPr>
      <w:r w:rsidRPr="00F94251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4A1EE756" wp14:editId="23E33A23">
                <wp:simplePos x="0" y="0"/>
                <wp:positionH relativeFrom="column">
                  <wp:posOffset>1017706</wp:posOffset>
                </wp:positionH>
                <wp:positionV relativeFrom="paragraph">
                  <wp:posOffset>4815</wp:posOffset>
                </wp:positionV>
                <wp:extent cx="1889627" cy="45719"/>
                <wp:effectExtent l="95250" t="38100" r="73025" b="107315"/>
                <wp:wrapNone/>
                <wp:docPr id="269627507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9627" cy="45719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3A764B" id="Dikdörtgen 3" o:spid="_x0000_s1026" style="position:absolute;margin-left:80.15pt;margin-top:.4pt;width:148.8pt;height:3.6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x8wWgIAACMFAAAOAAAAZHJzL2Uyb0RvYy54bWysVEtvGjEQvlfqf7B8b5alNA/EEiGiVJWi&#10;JEpS5Wy8NljyetyxYaG/vmOzLChND63Kwcx4vnnuN55cbxvLNgqDAVfx8mzAmXISauOWFf/+cvvp&#10;krMQhauFBacqvlOBX08/fpi0fqyGsAJbK2QUxIVx6yu+itGPiyLIlWpEOAOvHBk1YCMiqbgsahQt&#10;RW9sMRwMzosWsPYIUoVAtzd7I5/m+ForGR+0DioyW3GqLeYT87lIZzGdiPEShV8Z2ZUh/qGKRhhH&#10;SftQNyIKtkbzW6jGSIQAOp5JaArQ2kiVe6BuysGbbp5XwqvcCw0n+H5M4f+FlfebZ/+INIbWh3Eg&#10;MXWx1dikf6qPbfOwdv2w1DYySZfl5eXV+fCCM0m20ZeL8ioNszg6ewzxq4KGJaHiSN8ij0hs7kLc&#10;Qw+QlCuANfWtsTYruFzMLbKNoO82H6RfF/0EVhxLzlLcWZWcrXtSmpk6V56jJTapPp6QUrl43gXM&#10;6ITSlLt3/JxLzTT8k2OHT64qM+1vnHuPnBlc7J0b4wDfy25j2ZWs93ia9knfSVxAvXtEhrDnefDy&#10;1tDw70SIjwKJ2LQCtKzxgQ5toa04dBJnK8Cf790nPPGNrJy1tCgVDz/WAhVn9psjJl6Vo1HarKwQ&#10;D4ak4KllcWpx62YO9E1Leha8zGLCR3sQNULzSjs9S1nJJJyk3BWXEQ/KPO4XmF4FqWazDKNt8iLe&#10;uWcvU/A01USul+2rQN8xMBJ17+GwVGL8hoh7bPJ0MFtH0Caz9DjXbt60iZnn3auRVv1Uz6jj2zb9&#10;BQAA//8DAFBLAwQUAAYACAAAACEAhfTUhtoAAAAGAQAADwAAAGRycy9kb3ducmV2LnhtbEyPy07D&#10;MBBF90j8gzVI7KhdKAVCnAqQWMAC1IBYu/GQWPgl201Cv55hBcuje3XnTL2ZnWUjpmyCl7BcCGDo&#10;u6CN7yW8vz2eXQPLRXmtbPAo4RszbJrjo1pVOkx+i2NbekYjPldKwlBKrDjP3YBO5UWI6Cn7DMmp&#10;Qph6rpOaaNxZfi7EmjtlPF0YVMSHAbuvdu8kpMPHizGvY5xW9mCf2nj/bJZbKU9P5rtbYAXn8leG&#10;X31Sh4acdmHvdWaWeC0uqCqBHqB4dXl1A2xHKIA3Nf+v3/wAAAD//wMAUEsBAi0AFAAGAAgAAAAh&#10;ALaDOJL+AAAA4QEAABMAAAAAAAAAAAAAAAAAAAAAAFtDb250ZW50X1R5cGVzXS54bWxQSwECLQAU&#10;AAYACAAAACEAOP0h/9YAAACUAQAACwAAAAAAAAAAAAAAAAAvAQAAX3JlbHMvLnJlbHNQSwECLQAU&#10;AAYACAAAACEADLMfMFoCAAAjBQAADgAAAAAAAAAAAAAAAAAuAgAAZHJzL2Uyb0RvYy54bWxQSwEC&#10;LQAUAAYACAAAACEAhfTUhtoAAAAGAQAADwAAAAAAAAAAAAAAAAC0BAAAZHJzL2Rvd25yZXYueG1s&#10;UEsFBgAAAAAEAAQA8wAAALsFAAAAAA==&#10;" fillcolor="#c00000" stroked="f">
                <v:shadow on="t" color="black" opacity="22937f" origin=",.5" offset="0,.63889mm"/>
              </v:rect>
            </w:pict>
          </mc:Fallback>
        </mc:AlternateContent>
      </w:r>
    </w:p>
    <w:p w14:paraId="50DD1A95" w14:textId="512F9D4C" w:rsidR="00C450AC" w:rsidRPr="00F94251" w:rsidRDefault="00C450AC">
      <w:pPr>
        <w:pStyle w:val="GvdeMetni"/>
        <w:rPr>
          <w:rFonts w:ascii="Arial" w:hAnsi="Arial" w:cs="Arial"/>
          <w:bCs/>
          <w:sz w:val="24"/>
          <w:szCs w:val="24"/>
        </w:rPr>
      </w:pPr>
      <w:r w:rsidRPr="00F94251">
        <w:rPr>
          <w:rFonts w:ascii="Arial" w:hAnsi="Arial" w:cs="Arial"/>
          <w:b/>
          <w:noProof/>
          <w:sz w:val="26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51A151A" wp14:editId="1382043F">
                <wp:simplePos x="0" y="0"/>
                <wp:positionH relativeFrom="column">
                  <wp:posOffset>368300</wp:posOffset>
                </wp:positionH>
                <wp:positionV relativeFrom="paragraph">
                  <wp:posOffset>36157</wp:posOffset>
                </wp:positionV>
                <wp:extent cx="3807725" cy="3016155"/>
                <wp:effectExtent l="0" t="0" r="2540" b="0"/>
                <wp:wrapNone/>
                <wp:docPr id="405197220" name="Metin Kutusu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7725" cy="30161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3D118F" w14:textId="1A00A082" w:rsidR="00C450AC" w:rsidRPr="00F92268" w:rsidRDefault="00C450AC" w:rsidP="00C450AC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922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Saf Sinüs Dalga Çıkışı (THD&lt;3%)</w:t>
                            </w:r>
                          </w:p>
                          <w:p w14:paraId="00F8F6A6" w14:textId="6EEB952A" w:rsidR="00C450AC" w:rsidRPr="00F92268" w:rsidRDefault="00C450AC" w:rsidP="00C450AC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922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Giriş </w:t>
                            </w:r>
                            <w:r w:rsidRPr="00F922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ve Çıkış Tamamen İzole Tasarım</w:t>
                            </w:r>
                          </w:p>
                          <w:p w14:paraId="7CE86070" w14:textId="12EC263B" w:rsidR="00C450AC" w:rsidRPr="00F92268" w:rsidRDefault="00C450AC" w:rsidP="00C450AC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922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Yüksek </w:t>
                            </w:r>
                            <w:r w:rsidRPr="00F922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</w:t>
                            </w:r>
                            <w:r w:rsidRPr="00F922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erimlilik 90-94</w:t>
                            </w:r>
                            <w:r w:rsidR="00F922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%</w:t>
                            </w:r>
                          </w:p>
                          <w:p w14:paraId="3AF20D4F" w14:textId="182E7DFD" w:rsidR="00C450AC" w:rsidRPr="00F92268" w:rsidRDefault="00C450AC" w:rsidP="00C450AC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922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Başlangıç </w:t>
                            </w:r>
                            <w:r w:rsidRPr="00F922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Anında Endüktif ve </w:t>
                            </w:r>
                            <w:r w:rsidRPr="00F922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Kapasitif </w:t>
                            </w:r>
                            <w:r w:rsidRPr="00F922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Yükleri Çalıştırabilir.</w:t>
                            </w:r>
                          </w:p>
                          <w:p w14:paraId="1261EC75" w14:textId="133862E2" w:rsidR="00C450AC" w:rsidRPr="00F92268" w:rsidRDefault="00C450AC" w:rsidP="00C450AC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922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İki LED </w:t>
                            </w:r>
                            <w:r w:rsidRPr="00F922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</w:t>
                            </w:r>
                            <w:r w:rsidRPr="00F922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östergesi: Güç Yeşil, Arıza-Kırmızı</w:t>
                            </w:r>
                          </w:p>
                          <w:p w14:paraId="6F3DC47A" w14:textId="4D1F7D86" w:rsidR="004E3666" w:rsidRPr="00F92268" w:rsidRDefault="004E3666" w:rsidP="00C450AC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922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 Kez Dalgalanma Gücü</w:t>
                            </w:r>
                          </w:p>
                          <w:p w14:paraId="6CE2B327" w14:textId="79454302" w:rsidR="004E3666" w:rsidRPr="00F92268" w:rsidRDefault="004E3666" w:rsidP="004E3666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922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Yükleme </w:t>
                            </w:r>
                            <w:r w:rsidRPr="00F922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ve Sıcaklık Kontrollü Soğutma Fanı</w:t>
                            </w:r>
                          </w:p>
                          <w:p w14:paraId="4050A5C2" w14:textId="38893FA9" w:rsidR="004E3666" w:rsidRPr="00F92268" w:rsidRDefault="004E3666" w:rsidP="004E3666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922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Yerleşik Gelişmiş Mikroişlemci</w:t>
                            </w:r>
                            <w:r w:rsidR="00F92268" w:rsidRPr="00F922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ile </w:t>
                            </w:r>
                            <w:r w:rsidRPr="00F922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Kullanıcı Dostu Bir Arayüz</w:t>
                            </w:r>
                          </w:p>
                          <w:p w14:paraId="0FC248F3" w14:textId="1A00AEA4" w:rsidR="00F92268" w:rsidRPr="00F92268" w:rsidRDefault="00F92268" w:rsidP="00F92268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922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Koruma: </w:t>
                            </w:r>
                            <w:r w:rsidRPr="00F922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Giriş Düşük Voltaj Alarmı ve Kapatma, Aşırı Yük, Kısa Devre, Giriş Aşırı Gerilimi, Aşırı Sıcaklık, Ters Bağlantı</w:t>
                            </w:r>
                          </w:p>
                          <w:p w14:paraId="3D2533A1" w14:textId="5F23E07F" w:rsidR="00F92268" w:rsidRPr="00F92268" w:rsidRDefault="00F92268" w:rsidP="00F92268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922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USB çıkış portu 5V2.1A</w:t>
                            </w:r>
                          </w:p>
                          <w:p w14:paraId="014D5EC5" w14:textId="2F7BB35B" w:rsidR="00F92268" w:rsidRPr="00F92268" w:rsidRDefault="00F92268" w:rsidP="00F92268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922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Uzaktan </w:t>
                            </w:r>
                            <w:r w:rsidRPr="00F922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Kumanda Fonksiyonu ile /</w:t>
                            </w:r>
                            <w:r w:rsidRPr="00F922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CR80 </w:t>
                            </w:r>
                            <w:r w:rsidRPr="00F922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veya </w:t>
                            </w:r>
                            <w:r w:rsidRPr="00F922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CRD80 Remote</w:t>
                            </w:r>
                            <w:r w:rsidRPr="00F922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İsteğe Bağlı 5m Kablolu Kontrolör</w:t>
                            </w:r>
                          </w:p>
                          <w:p w14:paraId="075DDB30" w14:textId="3DDE5B0C" w:rsidR="00F92268" w:rsidRPr="00F92268" w:rsidRDefault="00F92268" w:rsidP="00F92268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922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LCD </w:t>
                            </w:r>
                            <w:r w:rsidRPr="00F922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Ekran İşlevi İsteğe Bağlı</w:t>
                            </w:r>
                          </w:p>
                          <w:p w14:paraId="3AA49BAB" w14:textId="71D405C0" w:rsidR="00F92268" w:rsidRPr="00F92268" w:rsidRDefault="00F92268" w:rsidP="00F92268">
                            <w:pPr>
                              <w:pStyle w:val="ListeParagraf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F922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2</w:t>
                            </w:r>
                            <w:r w:rsidRPr="00F922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922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Y</w:t>
                            </w:r>
                            <w:r w:rsidRPr="00F922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ıl </w:t>
                            </w:r>
                            <w:r w:rsidRPr="00F922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Kalite Garantisi</w:t>
                            </w:r>
                            <w:r w:rsidRPr="00F922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F9226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Tüm Yaşam Boyunca Teknik Destek.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1A151A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29pt;margin-top:2.85pt;width:299.8pt;height:237.5pt;z-index:251643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z9mLwIAAFUEAAAOAAAAZHJzL2Uyb0RvYy54bWysVE1v2zAMvQ/YfxB0X2znq50Rp8hSZBgQ&#10;tAXSoWdFlhIDsqhJSuzs14+SnY91Ow27yKRIPZGPT549tLUiR2FdBbqg2SClRGgOZaV3Bf3+uvp0&#10;T4nzTJdMgRYFPQlHH+YfP8wak4sh7EGVwhIE0S5vTEH33ps8SRzfi5q5ARihMSjB1syja3dJaVmD&#10;6LVKhmk6TRqwpbHAhXO4+9gF6TziSym4f5bSCU9UQbE2H1cb121Yk/mM5TvLzL7ifRnsH6qoWaXx&#10;0gvUI/OMHGz1B1RdcQsOpB9wqBOQsuIi9oDdZOm7bjZ7ZkTsBclx5kKT+3+w/Om4MS+W+PYLtDjA&#10;QEhjXO5wM/TTSluHL1ZKMI4Uni60idYTjpuj+/TubjihhGNslGbTbDIJOMn1uLHOfxVQk2AU1OJc&#10;Il3suHa+Sz2nhNscqKpcVUpFJ2hBLJUlR4ZT3O5ikQj+W5bSpCnodDRJI7CGcLxDVhpruTYVLN9u&#10;277TLZQnJMBCpw1n+KrCItfM+RdmUQzYMwrcP+MiFeAl0FuU7MH+/Nt+yMcZYZSSBsVVUPfjwKyg&#10;RH3TOL3P2Xgc1Bid8eRuiI69jWxvI/pQLwE7z/ApGR7NkO/V2ZQW6jd8B4twK4aY5nh3Qf3ZXPpO&#10;8viOuFgsYhLqzzC/1hvDA3RgOozgtX1j1vRz8jjiJzjLkOXvxtXlhpMaFgcPsoqzDAR3rPa8o3aj&#10;Gvp3Fh7HrR+zrn+D+S8AAAD//wMAUEsDBBQABgAIAAAAIQDbNVPS3QAAAAgBAAAPAAAAZHJzL2Rv&#10;d25yZXYueG1sTI/NTsMwEITvSLyDtUjcqFNEfhTiVAXRMyLhwNGNlyRtvI5itw15epYTPa1WM5r5&#10;ptjMdhBnnHzvSMF6FYFAapzpqVXwWe8eMhA+aDJ6cIQKftDDpry9KXRu3IU+8FyFVnAI+Vwr6EIY&#10;cyl906HVfuVGJNa+3WR14HdqpZn0hcPtIB+jKJFW98QNnR7xtcPmWJ0s97r67bhsg6x3DVYvJl4O&#10;71+LUvd38/YZRMA5/JvhD5/RoWSmvTuR8WJQEGc8JfBNQbCcxGkCYq/gKYtSkGUhrweUvwAAAP//&#10;AwBQSwECLQAUAAYACAAAACEAtoM4kv4AAADhAQAAEwAAAAAAAAAAAAAAAAAAAAAAW0NvbnRlbnRf&#10;VHlwZXNdLnhtbFBLAQItABQABgAIAAAAIQA4/SH/1gAAAJQBAAALAAAAAAAAAAAAAAAAAC8BAABf&#10;cmVscy8ucmVsc1BLAQItABQABgAIAAAAIQA3Dz9mLwIAAFUEAAAOAAAAAAAAAAAAAAAAAC4CAABk&#10;cnMvZTJvRG9jLnhtbFBLAQItABQABgAIAAAAIQDbNVPS3QAAAAgBAAAPAAAAAAAAAAAAAAAAAIkE&#10;AABkcnMvZG93bnJldi54bWxQSwUGAAAAAAQABADzAAAAkwUAAAAA&#10;" fillcolor="white [3212]" stroked="f" strokeweight=".5pt">
                <v:textbox>
                  <w:txbxContent>
                    <w:p w14:paraId="643D118F" w14:textId="1A00A082" w:rsidR="00C450AC" w:rsidRPr="00F92268" w:rsidRDefault="00C450AC" w:rsidP="00C450AC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92268">
                        <w:rPr>
                          <w:rFonts w:ascii="Arial" w:hAnsi="Arial" w:cs="Arial"/>
                          <w:sz w:val="20"/>
                          <w:szCs w:val="20"/>
                        </w:rPr>
                        <w:t>Saf Sinüs Dalga Çıkışı (THD&lt;3%)</w:t>
                      </w:r>
                    </w:p>
                    <w:p w14:paraId="00F8F6A6" w14:textId="6EEB952A" w:rsidR="00C450AC" w:rsidRPr="00F92268" w:rsidRDefault="00C450AC" w:rsidP="00C450AC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9226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Giriş </w:t>
                      </w:r>
                      <w:r w:rsidRPr="00F92268">
                        <w:rPr>
                          <w:rFonts w:ascii="Arial" w:hAnsi="Arial" w:cs="Arial"/>
                          <w:sz w:val="20"/>
                          <w:szCs w:val="20"/>
                        </w:rPr>
                        <w:t>ve Çıkış Tamamen İzole Tasarım</w:t>
                      </w:r>
                    </w:p>
                    <w:p w14:paraId="7CE86070" w14:textId="12EC263B" w:rsidR="00C450AC" w:rsidRPr="00F92268" w:rsidRDefault="00C450AC" w:rsidP="00C450AC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9226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Yüksek </w:t>
                      </w:r>
                      <w:r w:rsidRPr="00F92268">
                        <w:rPr>
                          <w:rFonts w:ascii="Arial" w:hAnsi="Arial" w:cs="Arial"/>
                          <w:sz w:val="20"/>
                          <w:szCs w:val="20"/>
                        </w:rPr>
                        <w:t>V</w:t>
                      </w:r>
                      <w:r w:rsidRPr="00F92268">
                        <w:rPr>
                          <w:rFonts w:ascii="Arial" w:hAnsi="Arial" w:cs="Arial"/>
                          <w:sz w:val="20"/>
                          <w:szCs w:val="20"/>
                        </w:rPr>
                        <w:t>erimlilik 90-94</w:t>
                      </w:r>
                      <w:r w:rsidR="00F92268">
                        <w:rPr>
                          <w:rFonts w:ascii="Arial" w:hAnsi="Arial" w:cs="Arial"/>
                          <w:sz w:val="20"/>
                          <w:szCs w:val="20"/>
                        </w:rPr>
                        <w:t>%</w:t>
                      </w:r>
                    </w:p>
                    <w:p w14:paraId="3AF20D4F" w14:textId="182E7DFD" w:rsidR="00C450AC" w:rsidRPr="00F92268" w:rsidRDefault="00C450AC" w:rsidP="00C450AC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9226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Başlangıç </w:t>
                      </w:r>
                      <w:r w:rsidRPr="00F9226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Anında Endüktif ve </w:t>
                      </w:r>
                      <w:r w:rsidRPr="00F9226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Kapasitif </w:t>
                      </w:r>
                      <w:r w:rsidRPr="00F92268">
                        <w:rPr>
                          <w:rFonts w:ascii="Arial" w:hAnsi="Arial" w:cs="Arial"/>
                          <w:sz w:val="20"/>
                          <w:szCs w:val="20"/>
                        </w:rPr>
                        <w:t>Yükleri Çalıştırabilir.</w:t>
                      </w:r>
                    </w:p>
                    <w:p w14:paraId="1261EC75" w14:textId="133862E2" w:rsidR="00C450AC" w:rsidRPr="00F92268" w:rsidRDefault="00C450AC" w:rsidP="00C450AC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9226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İki LED </w:t>
                      </w:r>
                      <w:r w:rsidRPr="00F92268">
                        <w:rPr>
                          <w:rFonts w:ascii="Arial" w:hAnsi="Arial" w:cs="Arial"/>
                          <w:sz w:val="20"/>
                          <w:szCs w:val="20"/>
                        </w:rPr>
                        <w:t>G</w:t>
                      </w:r>
                      <w:r w:rsidRPr="00F92268">
                        <w:rPr>
                          <w:rFonts w:ascii="Arial" w:hAnsi="Arial" w:cs="Arial"/>
                          <w:sz w:val="20"/>
                          <w:szCs w:val="20"/>
                        </w:rPr>
                        <w:t>östergesi: Güç Yeşil, Arıza-Kırmızı</w:t>
                      </w:r>
                    </w:p>
                    <w:p w14:paraId="6F3DC47A" w14:textId="4D1F7D86" w:rsidR="004E3666" w:rsidRPr="00F92268" w:rsidRDefault="004E3666" w:rsidP="00C450AC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92268">
                        <w:rPr>
                          <w:rFonts w:ascii="Arial" w:hAnsi="Arial" w:cs="Arial"/>
                          <w:sz w:val="20"/>
                          <w:szCs w:val="20"/>
                        </w:rPr>
                        <w:t>2 Kez Dalgalanma Gücü</w:t>
                      </w:r>
                    </w:p>
                    <w:p w14:paraId="6CE2B327" w14:textId="79454302" w:rsidR="004E3666" w:rsidRPr="00F92268" w:rsidRDefault="004E3666" w:rsidP="004E3666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9226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Yükleme </w:t>
                      </w:r>
                      <w:r w:rsidRPr="00F92268">
                        <w:rPr>
                          <w:rFonts w:ascii="Arial" w:hAnsi="Arial" w:cs="Arial"/>
                          <w:sz w:val="20"/>
                          <w:szCs w:val="20"/>
                        </w:rPr>
                        <w:t>ve Sıcaklık Kontrollü Soğutma Fanı</w:t>
                      </w:r>
                    </w:p>
                    <w:p w14:paraId="4050A5C2" w14:textId="38893FA9" w:rsidR="004E3666" w:rsidRPr="00F92268" w:rsidRDefault="004E3666" w:rsidP="004E3666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92268">
                        <w:rPr>
                          <w:rFonts w:ascii="Arial" w:hAnsi="Arial" w:cs="Arial"/>
                          <w:sz w:val="20"/>
                          <w:szCs w:val="20"/>
                        </w:rPr>
                        <w:t>Yerleşik Gelişmiş Mikroişlemci</w:t>
                      </w:r>
                      <w:r w:rsidR="00F92268" w:rsidRPr="00F9226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ile </w:t>
                      </w:r>
                      <w:r w:rsidRPr="00F92268">
                        <w:rPr>
                          <w:rFonts w:ascii="Arial" w:hAnsi="Arial" w:cs="Arial"/>
                          <w:sz w:val="20"/>
                          <w:szCs w:val="20"/>
                        </w:rPr>
                        <w:t>Kullanıcı Dostu Bir Arayüz</w:t>
                      </w:r>
                    </w:p>
                    <w:p w14:paraId="0FC248F3" w14:textId="1A00AEA4" w:rsidR="00F92268" w:rsidRPr="00F92268" w:rsidRDefault="00F92268" w:rsidP="00F92268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9226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Koruma: </w:t>
                      </w:r>
                      <w:r w:rsidRPr="00F92268">
                        <w:rPr>
                          <w:rFonts w:ascii="Arial" w:hAnsi="Arial" w:cs="Arial"/>
                          <w:sz w:val="20"/>
                          <w:szCs w:val="20"/>
                        </w:rPr>
                        <w:t>Giriş Düşük Voltaj Alarmı ve Kapatma, Aşırı Yük, Kısa Devre, Giriş Aşırı Gerilimi, Aşırı Sıcaklık, Ters Bağlantı</w:t>
                      </w:r>
                    </w:p>
                    <w:p w14:paraId="3D2533A1" w14:textId="5F23E07F" w:rsidR="00F92268" w:rsidRPr="00F92268" w:rsidRDefault="00F92268" w:rsidP="00F92268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92268">
                        <w:rPr>
                          <w:rFonts w:ascii="Arial" w:hAnsi="Arial" w:cs="Arial"/>
                          <w:sz w:val="20"/>
                          <w:szCs w:val="20"/>
                        </w:rPr>
                        <w:t>USB çıkış portu 5V2.1A</w:t>
                      </w:r>
                    </w:p>
                    <w:p w14:paraId="014D5EC5" w14:textId="2F7BB35B" w:rsidR="00F92268" w:rsidRPr="00F92268" w:rsidRDefault="00F92268" w:rsidP="00F92268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9226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Uzaktan </w:t>
                      </w:r>
                      <w:r w:rsidRPr="00F92268">
                        <w:rPr>
                          <w:rFonts w:ascii="Arial" w:hAnsi="Arial" w:cs="Arial"/>
                          <w:sz w:val="20"/>
                          <w:szCs w:val="20"/>
                        </w:rPr>
                        <w:t>Kumanda Fonksiyonu ile /</w:t>
                      </w:r>
                      <w:r w:rsidRPr="00F9226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CR80 </w:t>
                      </w:r>
                      <w:r w:rsidRPr="00F9226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veya </w:t>
                      </w:r>
                      <w:r w:rsidRPr="00F92268">
                        <w:rPr>
                          <w:rFonts w:ascii="Arial" w:hAnsi="Arial" w:cs="Arial"/>
                          <w:sz w:val="20"/>
                          <w:szCs w:val="20"/>
                        </w:rPr>
                        <w:t>CRD80 Remote</w:t>
                      </w:r>
                      <w:r w:rsidRPr="00F9226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İsteğe Bağlı 5m Kablolu Kontrolör</w:t>
                      </w:r>
                    </w:p>
                    <w:p w14:paraId="075DDB30" w14:textId="3DDE5B0C" w:rsidR="00F92268" w:rsidRPr="00F92268" w:rsidRDefault="00F92268" w:rsidP="00F92268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9226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LCD </w:t>
                      </w:r>
                      <w:r w:rsidRPr="00F92268">
                        <w:rPr>
                          <w:rFonts w:ascii="Arial" w:hAnsi="Arial" w:cs="Arial"/>
                          <w:sz w:val="20"/>
                          <w:szCs w:val="20"/>
                        </w:rPr>
                        <w:t>Ekran İşlevi İsteğe Bağlı</w:t>
                      </w:r>
                    </w:p>
                    <w:p w14:paraId="3AA49BAB" w14:textId="71D405C0" w:rsidR="00F92268" w:rsidRPr="00F92268" w:rsidRDefault="00F92268" w:rsidP="00F92268">
                      <w:pPr>
                        <w:pStyle w:val="ListeParagraf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F92268">
                        <w:rPr>
                          <w:rFonts w:ascii="Arial" w:hAnsi="Arial" w:cs="Arial"/>
                          <w:sz w:val="20"/>
                          <w:szCs w:val="20"/>
                        </w:rPr>
                        <w:t>2</w:t>
                      </w:r>
                      <w:r w:rsidRPr="00F9226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</w:t>
                      </w:r>
                      <w:r w:rsidRPr="00F92268">
                        <w:rPr>
                          <w:rFonts w:ascii="Arial" w:hAnsi="Arial" w:cs="Arial"/>
                          <w:sz w:val="20"/>
                          <w:szCs w:val="20"/>
                        </w:rPr>
                        <w:t>Y</w:t>
                      </w:r>
                      <w:r w:rsidRPr="00F9226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ıl </w:t>
                      </w:r>
                      <w:r w:rsidRPr="00F92268">
                        <w:rPr>
                          <w:rFonts w:ascii="Arial" w:hAnsi="Arial" w:cs="Arial"/>
                          <w:sz w:val="20"/>
                          <w:szCs w:val="20"/>
                        </w:rPr>
                        <w:t>Kalite Garantisi</w:t>
                      </w:r>
                      <w:r w:rsidRPr="00F92268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, </w:t>
                      </w:r>
                      <w:r w:rsidRPr="00F92268">
                        <w:rPr>
                          <w:rFonts w:ascii="Arial" w:hAnsi="Arial" w:cs="Arial"/>
                          <w:sz w:val="20"/>
                          <w:szCs w:val="20"/>
                        </w:rPr>
                        <w:t>Tüm Yaşam Boyunca Teknik Destek.</w:t>
                      </w:r>
                    </w:p>
                  </w:txbxContent>
                </v:textbox>
              </v:shape>
            </w:pict>
          </mc:Fallback>
        </mc:AlternateContent>
      </w:r>
      <w:r w:rsidR="0014523A" w:rsidRPr="00F94251">
        <w:rPr>
          <w:rFonts w:ascii="Arial" w:hAnsi="Arial" w:cs="Arial"/>
          <w:b/>
          <w:sz w:val="26"/>
        </w:rPr>
        <w:t xml:space="preserve">               </w:t>
      </w:r>
    </w:p>
    <w:p w14:paraId="3D0B3663" w14:textId="57841562" w:rsidR="00D80DBA" w:rsidRPr="00F94251" w:rsidRDefault="00D80DBA">
      <w:pPr>
        <w:pStyle w:val="GvdeMetni"/>
        <w:rPr>
          <w:rFonts w:ascii="Arial" w:hAnsi="Arial" w:cs="Arial"/>
          <w:b/>
          <w:sz w:val="26"/>
        </w:rPr>
      </w:pPr>
    </w:p>
    <w:p w14:paraId="276BCE88" w14:textId="05779C8B" w:rsidR="00D80DBA" w:rsidRPr="00F94251" w:rsidRDefault="00D80DBA" w:rsidP="0014523A">
      <w:pPr>
        <w:spacing w:before="213"/>
        <w:ind w:left="3285" w:right="3247"/>
        <w:jc w:val="center"/>
        <w:rPr>
          <w:rFonts w:ascii="Arial" w:hAnsi="Arial" w:cs="Arial"/>
          <w:b/>
        </w:rPr>
      </w:pPr>
    </w:p>
    <w:p w14:paraId="6DDEEC9A" w14:textId="008FEC7F" w:rsidR="00D80DBA" w:rsidRPr="00F94251" w:rsidRDefault="00F92268">
      <w:pPr>
        <w:pStyle w:val="GvdeMetni"/>
        <w:rPr>
          <w:rFonts w:ascii="Arial" w:hAnsi="Arial" w:cs="Arial"/>
          <w:b/>
          <w:sz w:val="12"/>
        </w:rPr>
      </w:pPr>
      <w:r w:rsidRPr="00F94251">
        <w:rPr>
          <w:rFonts w:ascii="Arial" w:hAnsi="Arial" w:cs="Arial"/>
          <w:noProof/>
          <w:sz w:val="12"/>
        </w:rPr>
        <w:drawing>
          <wp:anchor distT="0" distB="0" distL="114300" distR="114300" simplePos="0" relativeHeight="251652608" behindDoc="1" locked="0" layoutInCell="1" allowOverlap="1" wp14:anchorId="30F88A36" wp14:editId="741677C5">
            <wp:simplePos x="0" y="0"/>
            <wp:positionH relativeFrom="column">
              <wp:posOffset>4346622</wp:posOffset>
            </wp:positionH>
            <wp:positionV relativeFrom="page">
              <wp:posOffset>3780429</wp:posOffset>
            </wp:positionV>
            <wp:extent cx="2885979" cy="1924069"/>
            <wp:effectExtent l="0" t="0" r="0" b="0"/>
            <wp:wrapNone/>
            <wp:docPr id="1394594640" name="Resim 4" descr="metin, küçük alet, elektronik cihaz, elektronik donanı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594640" name="Resim 4" descr="metin, küçük alet, elektronik cihaz, elektronik donanım içeren bir resim&#10;&#10;Açıklama otomatik olarak oluşturuldu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0775" cy="19272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9A477F" w14:textId="77777777" w:rsidR="00D80DBA" w:rsidRPr="00F94251" w:rsidRDefault="00D80DBA">
      <w:pPr>
        <w:rPr>
          <w:rFonts w:ascii="Arial" w:hAnsi="Arial" w:cs="Arial"/>
          <w:sz w:val="12"/>
        </w:rPr>
      </w:pPr>
    </w:p>
    <w:p w14:paraId="4A3A451F" w14:textId="2633F690" w:rsidR="00F92268" w:rsidRPr="00F94251" w:rsidRDefault="00F92268" w:rsidP="00F92268">
      <w:pPr>
        <w:rPr>
          <w:rFonts w:ascii="Arial" w:hAnsi="Arial" w:cs="Arial"/>
          <w:sz w:val="12"/>
        </w:rPr>
      </w:pPr>
    </w:p>
    <w:p w14:paraId="52FC6FD6" w14:textId="77777777" w:rsidR="00F92268" w:rsidRPr="00F94251" w:rsidRDefault="00F92268" w:rsidP="00F92268">
      <w:pPr>
        <w:rPr>
          <w:rFonts w:ascii="Arial" w:hAnsi="Arial" w:cs="Arial"/>
          <w:sz w:val="12"/>
        </w:rPr>
      </w:pPr>
    </w:p>
    <w:p w14:paraId="003CC09C" w14:textId="4027DE13" w:rsidR="00F92268" w:rsidRPr="00F94251" w:rsidRDefault="00F92268" w:rsidP="00F92268">
      <w:pPr>
        <w:rPr>
          <w:rFonts w:ascii="Arial" w:hAnsi="Arial" w:cs="Arial"/>
          <w:sz w:val="12"/>
        </w:rPr>
      </w:pPr>
    </w:p>
    <w:p w14:paraId="1C39803D" w14:textId="4BE96EA4" w:rsidR="00F92268" w:rsidRPr="00F94251" w:rsidRDefault="00F92268" w:rsidP="00F92268">
      <w:pPr>
        <w:rPr>
          <w:rFonts w:ascii="Arial" w:hAnsi="Arial" w:cs="Arial"/>
          <w:sz w:val="12"/>
        </w:rPr>
      </w:pPr>
    </w:p>
    <w:p w14:paraId="4EA382DE" w14:textId="59BD2776" w:rsidR="00F92268" w:rsidRPr="00F94251" w:rsidRDefault="00F92268" w:rsidP="00F92268">
      <w:pPr>
        <w:rPr>
          <w:rFonts w:ascii="Arial" w:hAnsi="Arial" w:cs="Arial"/>
          <w:sz w:val="12"/>
        </w:rPr>
      </w:pPr>
    </w:p>
    <w:p w14:paraId="45EC0DE0" w14:textId="77777777" w:rsidR="00F92268" w:rsidRPr="00F94251" w:rsidRDefault="00F92268" w:rsidP="00F92268">
      <w:pPr>
        <w:rPr>
          <w:rFonts w:ascii="Arial" w:hAnsi="Arial" w:cs="Arial"/>
          <w:sz w:val="12"/>
        </w:rPr>
      </w:pPr>
    </w:p>
    <w:p w14:paraId="3F780FFF" w14:textId="77777777" w:rsidR="00F92268" w:rsidRPr="00F94251" w:rsidRDefault="00F92268" w:rsidP="00F92268">
      <w:pPr>
        <w:rPr>
          <w:rFonts w:ascii="Arial" w:hAnsi="Arial" w:cs="Arial"/>
          <w:sz w:val="12"/>
        </w:rPr>
      </w:pPr>
    </w:p>
    <w:p w14:paraId="386E877F" w14:textId="77777777" w:rsidR="00F92268" w:rsidRPr="00F94251" w:rsidRDefault="00F92268" w:rsidP="00F92268">
      <w:pPr>
        <w:rPr>
          <w:rFonts w:ascii="Arial" w:hAnsi="Arial" w:cs="Arial"/>
          <w:sz w:val="12"/>
        </w:rPr>
      </w:pPr>
    </w:p>
    <w:p w14:paraId="50C899B3" w14:textId="77777777" w:rsidR="00F92268" w:rsidRPr="00F94251" w:rsidRDefault="00F92268" w:rsidP="00F92268">
      <w:pPr>
        <w:rPr>
          <w:rFonts w:ascii="Arial" w:hAnsi="Arial" w:cs="Arial"/>
          <w:sz w:val="12"/>
        </w:rPr>
      </w:pPr>
    </w:p>
    <w:p w14:paraId="0D0FE23C" w14:textId="77777777" w:rsidR="00F92268" w:rsidRPr="00F94251" w:rsidRDefault="00F92268" w:rsidP="00F92268">
      <w:pPr>
        <w:rPr>
          <w:rFonts w:ascii="Arial" w:hAnsi="Arial" w:cs="Arial"/>
          <w:sz w:val="12"/>
        </w:rPr>
      </w:pPr>
    </w:p>
    <w:p w14:paraId="4629103A" w14:textId="77777777" w:rsidR="00F92268" w:rsidRPr="00F94251" w:rsidRDefault="00F92268" w:rsidP="00F92268">
      <w:pPr>
        <w:rPr>
          <w:rFonts w:ascii="Arial" w:hAnsi="Arial" w:cs="Arial"/>
          <w:sz w:val="12"/>
        </w:rPr>
      </w:pPr>
    </w:p>
    <w:p w14:paraId="7C8C42CE" w14:textId="77777777" w:rsidR="00F92268" w:rsidRPr="00F94251" w:rsidRDefault="00F92268" w:rsidP="00F92268">
      <w:pPr>
        <w:rPr>
          <w:rFonts w:ascii="Arial" w:hAnsi="Arial" w:cs="Arial"/>
          <w:sz w:val="12"/>
        </w:rPr>
      </w:pPr>
    </w:p>
    <w:p w14:paraId="0EA7EC5A" w14:textId="77777777" w:rsidR="00F92268" w:rsidRPr="00F94251" w:rsidRDefault="00F92268" w:rsidP="00F92268">
      <w:pPr>
        <w:rPr>
          <w:rFonts w:ascii="Arial" w:hAnsi="Arial" w:cs="Arial"/>
          <w:sz w:val="12"/>
        </w:rPr>
      </w:pPr>
    </w:p>
    <w:p w14:paraId="64CB512A" w14:textId="3BE32596" w:rsidR="00F92268" w:rsidRPr="00F94251" w:rsidRDefault="00F92268" w:rsidP="00F92268">
      <w:pPr>
        <w:rPr>
          <w:rFonts w:ascii="Arial" w:hAnsi="Arial" w:cs="Arial"/>
          <w:sz w:val="12"/>
        </w:rPr>
      </w:pPr>
    </w:p>
    <w:p w14:paraId="791A5669" w14:textId="77777777" w:rsidR="00F92268" w:rsidRPr="00F94251" w:rsidRDefault="00F92268" w:rsidP="00F92268">
      <w:pPr>
        <w:rPr>
          <w:rFonts w:ascii="Arial" w:hAnsi="Arial" w:cs="Arial"/>
          <w:sz w:val="12"/>
        </w:rPr>
      </w:pPr>
    </w:p>
    <w:p w14:paraId="687BA737" w14:textId="77777777" w:rsidR="00F92268" w:rsidRPr="00F94251" w:rsidRDefault="00F92268" w:rsidP="00F92268">
      <w:pPr>
        <w:rPr>
          <w:rFonts w:ascii="Arial" w:hAnsi="Arial" w:cs="Arial"/>
          <w:sz w:val="12"/>
        </w:rPr>
      </w:pPr>
    </w:p>
    <w:p w14:paraId="00C8EDA6" w14:textId="77777777" w:rsidR="00F92268" w:rsidRPr="00F94251" w:rsidRDefault="00F92268" w:rsidP="00F92268">
      <w:pPr>
        <w:rPr>
          <w:rFonts w:ascii="Arial" w:hAnsi="Arial" w:cs="Arial"/>
          <w:sz w:val="12"/>
        </w:rPr>
      </w:pPr>
    </w:p>
    <w:p w14:paraId="51925B05" w14:textId="77777777" w:rsidR="00F92268" w:rsidRPr="00F94251" w:rsidRDefault="00F92268" w:rsidP="00F92268">
      <w:pPr>
        <w:rPr>
          <w:rFonts w:ascii="Arial" w:hAnsi="Arial" w:cs="Arial"/>
          <w:sz w:val="12"/>
        </w:rPr>
      </w:pPr>
    </w:p>
    <w:p w14:paraId="749F8746" w14:textId="77777777" w:rsidR="00F92268" w:rsidRPr="00F94251" w:rsidRDefault="00F92268" w:rsidP="00F92268">
      <w:pPr>
        <w:rPr>
          <w:rFonts w:ascii="Arial" w:hAnsi="Arial" w:cs="Arial"/>
          <w:sz w:val="12"/>
        </w:rPr>
      </w:pPr>
    </w:p>
    <w:p w14:paraId="7F80C818" w14:textId="77777777" w:rsidR="00F92268" w:rsidRPr="00F94251" w:rsidRDefault="00F92268" w:rsidP="00F92268">
      <w:pPr>
        <w:rPr>
          <w:rFonts w:ascii="Arial" w:hAnsi="Arial" w:cs="Arial"/>
          <w:sz w:val="12"/>
        </w:rPr>
      </w:pPr>
    </w:p>
    <w:p w14:paraId="50D9B4E5" w14:textId="77777777" w:rsidR="00F92268" w:rsidRPr="00F94251" w:rsidRDefault="00F92268" w:rsidP="00F92268">
      <w:pPr>
        <w:rPr>
          <w:rFonts w:ascii="Arial" w:hAnsi="Arial" w:cs="Arial"/>
          <w:sz w:val="12"/>
        </w:rPr>
      </w:pPr>
    </w:p>
    <w:p w14:paraId="7C3419C6" w14:textId="77777777" w:rsidR="00F92268" w:rsidRPr="00F94251" w:rsidRDefault="00F92268" w:rsidP="00F92268">
      <w:pPr>
        <w:rPr>
          <w:rFonts w:ascii="Arial" w:hAnsi="Arial" w:cs="Arial"/>
          <w:sz w:val="12"/>
        </w:rPr>
      </w:pPr>
    </w:p>
    <w:p w14:paraId="7065F34F" w14:textId="77777777" w:rsidR="00F92268" w:rsidRPr="00F94251" w:rsidRDefault="00F92268" w:rsidP="00F92268">
      <w:pPr>
        <w:rPr>
          <w:rFonts w:ascii="Arial" w:hAnsi="Arial" w:cs="Arial"/>
          <w:sz w:val="12"/>
        </w:rPr>
      </w:pPr>
    </w:p>
    <w:p w14:paraId="6FCBADF2" w14:textId="4DBF143E" w:rsidR="00F92268" w:rsidRPr="00F94251" w:rsidRDefault="00F92268" w:rsidP="00F92268">
      <w:pPr>
        <w:rPr>
          <w:rFonts w:ascii="Arial" w:hAnsi="Arial" w:cs="Arial"/>
          <w:sz w:val="12"/>
        </w:rPr>
      </w:pPr>
    </w:p>
    <w:p w14:paraId="01689F9E" w14:textId="52A947B7" w:rsidR="00F92268" w:rsidRPr="00F94251" w:rsidRDefault="00F92268" w:rsidP="00F92268">
      <w:pPr>
        <w:rPr>
          <w:rFonts w:ascii="Arial" w:hAnsi="Arial" w:cs="Arial"/>
          <w:sz w:val="12"/>
        </w:rPr>
      </w:pPr>
    </w:p>
    <w:p w14:paraId="5630256D" w14:textId="32A38268" w:rsidR="00F92268" w:rsidRPr="00F94251" w:rsidRDefault="00F92268" w:rsidP="00F92268">
      <w:pPr>
        <w:rPr>
          <w:rFonts w:ascii="Arial" w:hAnsi="Arial" w:cs="Arial"/>
          <w:sz w:val="12"/>
        </w:rPr>
      </w:pPr>
    </w:p>
    <w:p w14:paraId="20129952" w14:textId="275FFA48" w:rsidR="00F92268" w:rsidRPr="00F94251" w:rsidRDefault="00F92268" w:rsidP="00F92268">
      <w:pPr>
        <w:rPr>
          <w:rFonts w:ascii="Arial" w:hAnsi="Arial" w:cs="Arial"/>
          <w:sz w:val="12"/>
        </w:rPr>
      </w:pPr>
    </w:p>
    <w:p w14:paraId="3B13F7AF" w14:textId="00C76A0D" w:rsidR="00F92268" w:rsidRPr="00F94251" w:rsidRDefault="00F92268" w:rsidP="00F92268">
      <w:pPr>
        <w:rPr>
          <w:rFonts w:ascii="Arial" w:hAnsi="Arial" w:cs="Arial"/>
          <w:sz w:val="12"/>
        </w:rPr>
      </w:pPr>
    </w:p>
    <w:p w14:paraId="2D03575F" w14:textId="53300242" w:rsidR="00F92268" w:rsidRPr="00F94251" w:rsidRDefault="00F92268" w:rsidP="00517DEF">
      <w:pPr>
        <w:jc w:val="center"/>
        <w:rPr>
          <w:rFonts w:ascii="Arial" w:hAnsi="Arial" w:cs="Arial"/>
          <w:sz w:val="24"/>
          <w:szCs w:val="24"/>
        </w:rPr>
      </w:pPr>
      <w:r w:rsidRPr="00F94251">
        <w:rPr>
          <w:rFonts w:ascii="Arial" w:hAnsi="Arial" w:cs="Arial"/>
          <w:sz w:val="24"/>
          <w:szCs w:val="24"/>
        </w:rPr>
        <w:t>ÜRÜN UYGULAMALARI</w:t>
      </w:r>
    </w:p>
    <w:p w14:paraId="5E938A0A" w14:textId="73D37A6F" w:rsidR="00F92268" w:rsidRPr="00F94251" w:rsidRDefault="00517DEF" w:rsidP="00F92268">
      <w:pPr>
        <w:tabs>
          <w:tab w:val="left" w:pos="5255"/>
        </w:tabs>
        <w:rPr>
          <w:rFonts w:ascii="Arial" w:hAnsi="Arial" w:cs="Arial"/>
          <w:sz w:val="12"/>
        </w:rPr>
      </w:pPr>
      <w:r w:rsidRPr="00F94251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06A7FB0A" wp14:editId="73E26737">
                <wp:simplePos x="0" y="0"/>
                <wp:positionH relativeFrom="column">
                  <wp:posOffset>2592705</wp:posOffset>
                </wp:positionH>
                <wp:positionV relativeFrom="paragraph">
                  <wp:posOffset>24765</wp:posOffset>
                </wp:positionV>
                <wp:extent cx="2094230" cy="64135"/>
                <wp:effectExtent l="76200" t="38100" r="77470" b="88265"/>
                <wp:wrapNone/>
                <wp:docPr id="845112086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4230" cy="6413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A3C271" id="Dikdörtgen 3" o:spid="_x0000_s1026" style="position:absolute;margin-left:204.15pt;margin-top:1.95pt;width:164.9pt;height:5.0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HuJWgIAACMFAAAOAAAAZHJzL2Uyb0RvYy54bWysVEtvGjEQvlfqf7B8b5ZX0gZliRARVaUo&#10;QUmqnI3XBktejzs2LPTXd2yWBaXpoVU5mJmd9+dvfHO7qy3bKgwGXMn7Fz3OlJNQGbcq+feX+acv&#10;nIUoXCUsOFXyvQr8dvLxw03jx2oAa7CVQkZJXBg3vuTrGP24KIJcq1qEC/DKkVED1iKSiquiQtFQ&#10;9toWg17vqmgAK48gVQj09e5g5JOcX2sl46PWQUVmS069xXxiPpfpLCY3YrxC4ddGtm2If+iiFsZR&#10;0S7VnYiCbdD8lqo2EiGAjhcS6gK0NlLlGWiafu/NNM9r4VWehcAJvoMp/L+08mH77BdIMDQ+jAOJ&#10;aYqdxjr9U39sl8Had2CpXWSSPg5616PBkDCVZLsa9YeXCcziFOwxxK8KapaEkiPdRYZIbO9DPLge&#10;XVKtANZUc2NtVnC1nFlkW0H3NuulX5v9zK04tZyluLcqBVv3pDQzVe48Z0tsUl0+IaVy8apNmL2T&#10;l6baXeAwt5pp+KfA1j+Fqsy0vwnuInJlcLELro0DfK+6jf22ZX3wJ7TP5k7iEqr9AhnCgefBy7kh&#10;8O9FiAuBRGy6LlrW+EiHttCUHFqJszXgz/e+J3/iG1k5a2hRSh5+bAQqzuw3R0y87o9GabOyMrr8&#10;PCAFzy3Lc4vb1DOgO+3Ts+BlFpN/tEdRI9SvtNPTVJVMwkmqXXIZ8ajM4mGB6VWQajrNbrRNXsR7&#10;9+xlSp5QTeR62b0K9C0DI1H3AY5LJcZviHjwTZEOppsI2mSWnnBt8aZNzDxvX4206ud69jq9bZNf&#10;AAAA//8DAFBLAwQUAAYACAAAACEA0Gf06N0AAAAIAQAADwAAAGRycy9kb3ducmV2LnhtbEyPTUvE&#10;MBRF94L/ITzBnZPUFq216aCCC10oU8V1poltMF8kmbbOr/e50uXjHu49r92u1pBZxaS941BsGBDl&#10;Bi+1Gzm8vz1e1EBSFk4K453i8K0SbLvTk1Y00i9up+Y+jwRLXGoEhynn0FCahklZkTY+KIfZp49W&#10;ZDzjSGUUC5ZbQy8Zu6JWaIcLkwjqYVLDV3+wHOLx40Xr1zkslTmapz7cP+tix/n52Xp3CySrNf/B&#10;8KuP6tCh094fnEzEcKhYXSLKobwBgvl1WRdA9ghWDGjX0v8PdD8AAAD//wMAUEsBAi0AFAAGAAgA&#10;AAAhALaDOJL+AAAA4QEAABMAAAAAAAAAAAAAAAAAAAAAAFtDb250ZW50X1R5cGVzXS54bWxQSwEC&#10;LQAUAAYACAAAACEAOP0h/9YAAACUAQAACwAAAAAAAAAAAAAAAAAvAQAAX3JlbHMvLnJlbHNQSwEC&#10;LQAUAAYACAAAACEAiZh7iVoCAAAjBQAADgAAAAAAAAAAAAAAAAAuAgAAZHJzL2Uyb0RvYy54bWxQ&#10;SwECLQAUAAYACAAAACEA0Gf06N0AAAAIAQAADwAAAAAAAAAAAAAAAAC0BAAAZHJzL2Rvd25yZXYu&#10;eG1sUEsFBgAAAAAEAAQA8wAAAL4FAAAAAA==&#10;" fillcolor="#c00000" stroked="f">
                <v:shadow on="t" color="black" opacity="22937f" origin=",.5" offset="0,.63889mm"/>
              </v:rect>
            </w:pict>
          </mc:Fallback>
        </mc:AlternateContent>
      </w:r>
    </w:p>
    <w:p w14:paraId="35D967C2" w14:textId="0AFA5435" w:rsidR="00F92268" w:rsidRPr="00F94251" w:rsidRDefault="00517DEF" w:rsidP="00F92268">
      <w:pPr>
        <w:tabs>
          <w:tab w:val="left" w:pos="5255"/>
        </w:tabs>
        <w:rPr>
          <w:rFonts w:ascii="Arial" w:hAnsi="Arial" w:cs="Arial"/>
          <w:sz w:val="12"/>
        </w:rPr>
      </w:pPr>
      <w:r w:rsidRPr="00F94251">
        <w:rPr>
          <w:rFonts w:ascii="Arial" w:hAnsi="Arial" w:cs="Arial"/>
          <w:noProof/>
        </w:rPr>
        <w:drawing>
          <wp:anchor distT="0" distB="0" distL="114300" distR="114300" simplePos="0" relativeHeight="251671040" behindDoc="1" locked="0" layoutInCell="1" allowOverlap="1" wp14:anchorId="5B070A65" wp14:editId="00793638">
            <wp:simplePos x="0" y="0"/>
            <wp:positionH relativeFrom="column">
              <wp:posOffset>695657</wp:posOffset>
            </wp:positionH>
            <wp:positionV relativeFrom="paragraph">
              <wp:posOffset>79581</wp:posOffset>
            </wp:positionV>
            <wp:extent cx="1576316" cy="1420511"/>
            <wp:effectExtent l="0" t="0" r="5080" b="8255"/>
            <wp:wrapNone/>
            <wp:docPr id="122440971" name="Resim 5" descr="elektronik donanım, elektronik cihaz, beyaz eşya, iç mekan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440971" name="Resim 5" descr="elektronik donanım, elektronik cihaz, beyaz eşya, iç mekan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316" cy="1420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2268" w:rsidRPr="00F94251">
        <w:rPr>
          <w:rFonts w:ascii="Arial" w:hAnsi="Arial" w:cs="Arial"/>
          <w:sz w:val="12"/>
        </w:rPr>
        <w:tab/>
      </w:r>
    </w:p>
    <w:p w14:paraId="4CA9B39E" w14:textId="7C52AE6C" w:rsidR="00F92268" w:rsidRPr="00F94251" w:rsidRDefault="00517DEF" w:rsidP="00F92268">
      <w:pPr>
        <w:tabs>
          <w:tab w:val="left" w:pos="5255"/>
        </w:tabs>
        <w:rPr>
          <w:rFonts w:ascii="Arial" w:hAnsi="Arial" w:cs="Arial"/>
          <w:sz w:val="12"/>
        </w:rPr>
      </w:pPr>
      <w:r w:rsidRPr="00F94251">
        <w:rPr>
          <w:rFonts w:ascii="Arial" w:hAnsi="Arial" w:cs="Arial"/>
          <w:noProof/>
        </w:rPr>
        <w:drawing>
          <wp:anchor distT="0" distB="0" distL="114300" distR="114300" simplePos="0" relativeHeight="251684352" behindDoc="1" locked="0" layoutInCell="1" allowOverlap="1" wp14:anchorId="6C47E485" wp14:editId="345CF152">
            <wp:simplePos x="0" y="0"/>
            <wp:positionH relativeFrom="column">
              <wp:posOffset>3076954</wp:posOffset>
            </wp:positionH>
            <wp:positionV relativeFrom="paragraph">
              <wp:posOffset>39560</wp:posOffset>
            </wp:positionV>
            <wp:extent cx="3722765" cy="1480782"/>
            <wp:effectExtent l="0" t="0" r="0" b="5715"/>
            <wp:wrapNone/>
            <wp:docPr id="1992517739" name="Resim 6" descr="dış mekan, gökyüzü, su, ağaç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517739" name="Resim 6" descr="dış mekan, gökyüzü, su, ağaç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765" cy="1480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2268" w:rsidRPr="00F94251">
        <w:rPr>
          <w:rFonts w:ascii="Arial" w:hAnsi="Arial" w:cs="Arial"/>
          <w:sz w:val="12"/>
        </w:rPr>
        <w:t xml:space="preserve">                               </w:t>
      </w:r>
    </w:p>
    <w:p w14:paraId="06ADEA22" w14:textId="28CEB421" w:rsidR="00F92268" w:rsidRPr="00F94251" w:rsidRDefault="00F92268" w:rsidP="00F92268">
      <w:pPr>
        <w:tabs>
          <w:tab w:val="left" w:pos="5255"/>
        </w:tabs>
        <w:rPr>
          <w:rFonts w:ascii="Arial" w:hAnsi="Arial" w:cs="Arial"/>
          <w:sz w:val="12"/>
        </w:rPr>
      </w:pPr>
      <w:r w:rsidRPr="00F94251">
        <w:rPr>
          <w:rFonts w:ascii="Arial" w:hAnsi="Arial" w:cs="Arial"/>
          <w:sz w:val="12"/>
        </w:rPr>
        <w:t xml:space="preserve">                           </w:t>
      </w:r>
    </w:p>
    <w:p w14:paraId="4F4D8D1A" w14:textId="18BE2D27" w:rsidR="00F92268" w:rsidRPr="00F94251" w:rsidRDefault="00F92268" w:rsidP="00F92268">
      <w:pPr>
        <w:rPr>
          <w:rFonts w:ascii="Arial" w:hAnsi="Arial" w:cs="Arial"/>
          <w:sz w:val="12"/>
        </w:rPr>
      </w:pPr>
    </w:p>
    <w:p w14:paraId="239824CC" w14:textId="4CDE9E8D" w:rsidR="00F92268" w:rsidRPr="00F94251" w:rsidRDefault="00F92268" w:rsidP="00F92268">
      <w:pPr>
        <w:rPr>
          <w:rFonts w:ascii="Arial" w:hAnsi="Arial" w:cs="Arial"/>
          <w:sz w:val="12"/>
        </w:rPr>
      </w:pPr>
    </w:p>
    <w:p w14:paraId="0BB66C67" w14:textId="58ECF187" w:rsidR="00F92268" w:rsidRPr="00F94251" w:rsidRDefault="00F92268" w:rsidP="00F92268">
      <w:pPr>
        <w:rPr>
          <w:rFonts w:ascii="Arial" w:hAnsi="Arial" w:cs="Arial"/>
          <w:sz w:val="12"/>
        </w:rPr>
      </w:pPr>
    </w:p>
    <w:p w14:paraId="1655FE43" w14:textId="301EA1A4" w:rsidR="00F92268" w:rsidRPr="00F94251" w:rsidRDefault="00F92268" w:rsidP="00F92268">
      <w:pPr>
        <w:tabs>
          <w:tab w:val="left" w:pos="1870"/>
        </w:tabs>
        <w:rPr>
          <w:rFonts w:ascii="Arial" w:hAnsi="Arial" w:cs="Arial"/>
          <w:sz w:val="12"/>
        </w:rPr>
      </w:pPr>
    </w:p>
    <w:p w14:paraId="4A6D111B" w14:textId="68EC58E8" w:rsidR="00517DEF" w:rsidRPr="00F94251" w:rsidRDefault="00517DEF" w:rsidP="00517DEF">
      <w:pPr>
        <w:pStyle w:val="NormalWeb"/>
        <w:rPr>
          <w:rFonts w:ascii="Arial" w:hAnsi="Arial" w:cs="Arial"/>
        </w:rPr>
      </w:pPr>
    </w:p>
    <w:p w14:paraId="6C951492" w14:textId="11B6A109" w:rsidR="00517DEF" w:rsidRPr="00F94251" w:rsidRDefault="00F92268" w:rsidP="00517DEF">
      <w:pPr>
        <w:pStyle w:val="NormalWeb"/>
        <w:rPr>
          <w:rFonts w:ascii="Arial" w:hAnsi="Arial" w:cs="Arial"/>
        </w:rPr>
      </w:pPr>
      <w:r w:rsidRPr="00F94251">
        <w:rPr>
          <w:rFonts w:ascii="Arial" w:hAnsi="Arial" w:cs="Arial"/>
          <w:sz w:val="12"/>
        </w:rPr>
        <w:tab/>
      </w:r>
    </w:p>
    <w:p w14:paraId="15544738" w14:textId="77777777" w:rsidR="00F92268" w:rsidRPr="00F94251" w:rsidRDefault="00F92268" w:rsidP="00F92268">
      <w:pPr>
        <w:tabs>
          <w:tab w:val="left" w:pos="1870"/>
        </w:tabs>
        <w:rPr>
          <w:rFonts w:ascii="Arial" w:hAnsi="Arial" w:cs="Arial"/>
          <w:sz w:val="12"/>
        </w:rPr>
      </w:pPr>
    </w:p>
    <w:p w14:paraId="04913B8F" w14:textId="77777777" w:rsidR="00517DEF" w:rsidRPr="00F94251" w:rsidRDefault="00517DEF" w:rsidP="00F92268">
      <w:pPr>
        <w:tabs>
          <w:tab w:val="left" w:pos="1870"/>
        </w:tabs>
        <w:rPr>
          <w:rFonts w:ascii="Arial" w:hAnsi="Arial" w:cs="Arial"/>
          <w:sz w:val="12"/>
        </w:rPr>
      </w:pPr>
    </w:p>
    <w:p w14:paraId="5AE1BADB" w14:textId="4986824D" w:rsidR="00517DEF" w:rsidRPr="00F94251" w:rsidRDefault="00517DEF" w:rsidP="00F92268">
      <w:pPr>
        <w:tabs>
          <w:tab w:val="left" w:pos="1870"/>
        </w:tabs>
        <w:rPr>
          <w:rFonts w:ascii="Arial" w:hAnsi="Arial" w:cs="Arial"/>
          <w:sz w:val="20"/>
          <w:szCs w:val="20"/>
        </w:rPr>
      </w:pPr>
      <w:r w:rsidRPr="00F94251">
        <w:rPr>
          <w:rFonts w:ascii="Arial" w:hAnsi="Arial" w:cs="Arial"/>
          <w:sz w:val="20"/>
          <w:szCs w:val="20"/>
        </w:rPr>
        <w:t xml:space="preserve">                             Ev Aletler</w:t>
      </w:r>
      <w:r w:rsidRPr="00F94251">
        <w:rPr>
          <w:rFonts w:ascii="Arial" w:hAnsi="Arial" w:cs="Arial"/>
          <w:sz w:val="20"/>
          <w:szCs w:val="20"/>
        </w:rPr>
        <w:tab/>
        <w:t xml:space="preserve">       </w:t>
      </w:r>
      <w:proofErr w:type="gramStart"/>
      <w:r w:rsidRPr="00F94251">
        <w:rPr>
          <w:rFonts w:ascii="Arial" w:hAnsi="Arial" w:cs="Arial"/>
          <w:sz w:val="20"/>
          <w:szCs w:val="20"/>
        </w:rPr>
        <w:tab/>
        <w:t xml:space="preserve">  </w:t>
      </w:r>
      <w:r w:rsidRPr="00F94251">
        <w:rPr>
          <w:rFonts w:ascii="Arial" w:hAnsi="Arial" w:cs="Arial"/>
          <w:sz w:val="20"/>
          <w:szCs w:val="20"/>
        </w:rPr>
        <w:tab/>
      </w:r>
      <w:proofErr w:type="gramEnd"/>
      <w:r w:rsidRPr="00F94251">
        <w:rPr>
          <w:rFonts w:ascii="Arial" w:hAnsi="Arial" w:cs="Arial"/>
          <w:sz w:val="20"/>
          <w:szCs w:val="20"/>
        </w:rPr>
        <w:tab/>
      </w:r>
      <w:r w:rsidRPr="00F94251">
        <w:rPr>
          <w:rFonts w:ascii="Arial" w:hAnsi="Arial" w:cs="Arial"/>
          <w:sz w:val="20"/>
          <w:szCs w:val="20"/>
        </w:rPr>
        <w:tab/>
      </w:r>
      <w:r w:rsidRPr="00F94251">
        <w:rPr>
          <w:rFonts w:ascii="Arial" w:hAnsi="Arial" w:cs="Arial"/>
          <w:sz w:val="20"/>
          <w:szCs w:val="20"/>
        </w:rPr>
        <w:tab/>
        <w:t xml:space="preserve">    Marina ve Karavan</w:t>
      </w:r>
    </w:p>
    <w:p w14:paraId="0E53CDAC" w14:textId="4841A441" w:rsidR="00517DEF" w:rsidRPr="00F94251" w:rsidRDefault="00517DEF" w:rsidP="00F92268">
      <w:pPr>
        <w:tabs>
          <w:tab w:val="left" w:pos="1870"/>
        </w:tabs>
        <w:rPr>
          <w:rFonts w:ascii="Arial" w:hAnsi="Arial" w:cs="Arial"/>
          <w:sz w:val="20"/>
          <w:szCs w:val="20"/>
        </w:rPr>
      </w:pPr>
      <w:r w:rsidRPr="00F94251">
        <w:rPr>
          <w:rFonts w:ascii="Arial" w:hAnsi="Arial" w:cs="Arial"/>
          <w:noProof/>
          <w:sz w:val="12"/>
        </w:rPr>
        <w:drawing>
          <wp:anchor distT="0" distB="0" distL="114300" distR="114300" simplePos="0" relativeHeight="251706880" behindDoc="1" locked="0" layoutInCell="1" allowOverlap="1" wp14:anchorId="52BCFE82" wp14:editId="12E1EE21">
            <wp:simplePos x="0" y="0"/>
            <wp:positionH relativeFrom="column">
              <wp:posOffset>4762879</wp:posOffset>
            </wp:positionH>
            <wp:positionV relativeFrom="paragraph">
              <wp:posOffset>103960</wp:posOffset>
            </wp:positionV>
            <wp:extent cx="2312175" cy="1794681"/>
            <wp:effectExtent l="0" t="0" r="0" b="0"/>
            <wp:wrapNone/>
            <wp:docPr id="567824693" name="Resim 10" descr="elektronik cihaz, bilgisayar donanımı, elektronik donanım, çıkış cihazı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824693" name="Resim 10" descr="elektronik cihaz, bilgisayar donanımı, elektronik donanım, çıkış cihazı içeren bir resim&#10;&#10;Açıklama otomatik olarak oluşturuldu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6276" cy="17978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94251">
        <w:rPr>
          <w:rFonts w:ascii="Arial" w:hAnsi="Arial" w:cs="Arial"/>
          <w:noProof/>
        </w:rPr>
        <w:drawing>
          <wp:anchor distT="0" distB="0" distL="114300" distR="114300" simplePos="0" relativeHeight="251692544" behindDoc="1" locked="0" layoutInCell="1" allowOverlap="1" wp14:anchorId="407E5AC5" wp14:editId="22F101E2">
            <wp:simplePos x="0" y="0"/>
            <wp:positionH relativeFrom="column">
              <wp:posOffset>251251</wp:posOffset>
            </wp:positionH>
            <wp:positionV relativeFrom="paragraph">
              <wp:posOffset>103334</wp:posOffset>
            </wp:positionV>
            <wp:extent cx="3853487" cy="1726441"/>
            <wp:effectExtent l="0" t="0" r="0" b="7620"/>
            <wp:wrapNone/>
            <wp:docPr id="1258310078" name="Resim 9" descr="ev, bina, güneş enerjisi, güneş paneli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8310078" name="Resim 9" descr="ev, bina, güneş enerjisi, güneş paneli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3487" cy="1726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C51359" w14:textId="77777777" w:rsidR="00517DEF" w:rsidRPr="00F94251" w:rsidRDefault="00517DEF" w:rsidP="00F92268">
      <w:pPr>
        <w:tabs>
          <w:tab w:val="left" w:pos="1870"/>
        </w:tabs>
        <w:rPr>
          <w:rFonts w:ascii="Arial" w:hAnsi="Arial" w:cs="Arial"/>
          <w:sz w:val="20"/>
          <w:szCs w:val="20"/>
        </w:rPr>
      </w:pPr>
    </w:p>
    <w:p w14:paraId="15FAF354" w14:textId="77777777" w:rsidR="00517DEF" w:rsidRPr="00F94251" w:rsidRDefault="00517DEF" w:rsidP="00F92268">
      <w:pPr>
        <w:tabs>
          <w:tab w:val="left" w:pos="1870"/>
        </w:tabs>
        <w:rPr>
          <w:rFonts w:ascii="Arial" w:hAnsi="Arial" w:cs="Arial"/>
          <w:sz w:val="20"/>
          <w:szCs w:val="20"/>
        </w:rPr>
      </w:pPr>
    </w:p>
    <w:p w14:paraId="0C120AA2" w14:textId="77777777" w:rsidR="00517DEF" w:rsidRPr="00F94251" w:rsidRDefault="00517DEF" w:rsidP="00F92268">
      <w:pPr>
        <w:tabs>
          <w:tab w:val="left" w:pos="1870"/>
        </w:tabs>
        <w:rPr>
          <w:rFonts w:ascii="Arial" w:hAnsi="Arial" w:cs="Arial"/>
          <w:sz w:val="20"/>
          <w:szCs w:val="20"/>
        </w:rPr>
      </w:pPr>
    </w:p>
    <w:p w14:paraId="3818BE34" w14:textId="77777777" w:rsidR="00517DEF" w:rsidRPr="00F94251" w:rsidRDefault="00517DEF" w:rsidP="00F92268">
      <w:pPr>
        <w:tabs>
          <w:tab w:val="left" w:pos="1870"/>
        </w:tabs>
        <w:rPr>
          <w:rFonts w:ascii="Arial" w:hAnsi="Arial" w:cs="Arial"/>
          <w:sz w:val="20"/>
          <w:szCs w:val="20"/>
        </w:rPr>
      </w:pPr>
    </w:p>
    <w:p w14:paraId="12212BB7" w14:textId="77777777" w:rsidR="00517DEF" w:rsidRPr="00F94251" w:rsidRDefault="00517DEF" w:rsidP="00F92268">
      <w:pPr>
        <w:tabs>
          <w:tab w:val="left" w:pos="1870"/>
        </w:tabs>
        <w:rPr>
          <w:rFonts w:ascii="Arial" w:hAnsi="Arial" w:cs="Arial"/>
          <w:sz w:val="20"/>
          <w:szCs w:val="20"/>
        </w:rPr>
      </w:pPr>
    </w:p>
    <w:p w14:paraId="3B50CCDE" w14:textId="77777777" w:rsidR="00517DEF" w:rsidRPr="00F94251" w:rsidRDefault="00517DEF" w:rsidP="00F92268">
      <w:pPr>
        <w:tabs>
          <w:tab w:val="left" w:pos="1870"/>
        </w:tabs>
        <w:rPr>
          <w:rFonts w:ascii="Arial" w:hAnsi="Arial" w:cs="Arial"/>
          <w:sz w:val="20"/>
          <w:szCs w:val="20"/>
        </w:rPr>
      </w:pPr>
    </w:p>
    <w:p w14:paraId="3D69C139" w14:textId="77777777" w:rsidR="00517DEF" w:rsidRPr="00F94251" w:rsidRDefault="00517DEF" w:rsidP="00F92268">
      <w:pPr>
        <w:tabs>
          <w:tab w:val="left" w:pos="1870"/>
        </w:tabs>
        <w:rPr>
          <w:rFonts w:ascii="Arial" w:hAnsi="Arial" w:cs="Arial"/>
          <w:sz w:val="20"/>
          <w:szCs w:val="20"/>
        </w:rPr>
      </w:pPr>
    </w:p>
    <w:p w14:paraId="6B445282" w14:textId="77777777" w:rsidR="00517DEF" w:rsidRPr="00F94251" w:rsidRDefault="00517DEF" w:rsidP="00F92268">
      <w:pPr>
        <w:tabs>
          <w:tab w:val="left" w:pos="1870"/>
        </w:tabs>
        <w:rPr>
          <w:rFonts w:ascii="Arial" w:hAnsi="Arial" w:cs="Arial"/>
          <w:sz w:val="20"/>
          <w:szCs w:val="20"/>
        </w:rPr>
      </w:pPr>
    </w:p>
    <w:p w14:paraId="1E96E781" w14:textId="77777777" w:rsidR="00517DEF" w:rsidRPr="00F94251" w:rsidRDefault="00517DEF" w:rsidP="00F92268">
      <w:pPr>
        <w:tabs>
          <w:tab w:val="left" w:pos="1870"/>
        </w:tabs>
        <w:rPr>
          <w:rFonts w:ascii="Arial" w:hAnsi="Arial" w:cs="Arial"/>
          <w:sz w:val="20"/>
          <w:szCs w:val="20"/>
        </w:rPr>
      </w:pPr>
    </w:p>
    <w:p w14:paraId="7FADA2D9" w14:textId="77777777" w:rsidR="00517DEF" w:rsidRPr="00F94251" w:rsidRDefault="00517DEF" w:rsidP="00F92268">
      <w:pPr>
        <w:tabs>
          <w:tab w:val="left" w:pos="1870"/>
        </w:tabs>
        <w:rPr>
          <w:rFonts w:ascii="Arial" w:hAnsi="Arial" w:cs="Arial"/>
          <w:sz w:val="20"/>
          <w:szCs w:val="20"/>
        </w:rPr>
      </w:pPr>
    </w:p>
    <w:p w14:paraId="099A1593" w14:textId="77777777" w:rsidR="00517DEF" w:rsidRPr="00F94251" w:rsidRDefault="00517DEF" w:rsidP="00F92268">
      <w:pPr>
        <w:tabs>
          <w:tab w:val="left" w:pos="1870"/>
        </w:tabs>
        <w:rPr>
          <w:rFonts w:ascii="Arial" w:hAnsi="Arial" w:cs="Arial"/>
          <w:sz w:val="20"/>
          <w:szCs w:val="20"/>
        </w:rPr>
      </w:pPr>
    </w:p>
    <w:p w14:paraId="16C3A2D1" w14:textId="48B86002" w:rsidR="00517DEF" w:rsidRPr="00F94251" w:rsidRDefault="00517DEF" w:rsidP="00F92268">
      <w:pPr>
        <w:tabs>
          <w:tab w:val="left" w:pos="1870"/>
        </w:tabs>
        <w:rPr>
          <w:rFonts w:ascii="Arial" w:hAnsi="Arial" w:cs="Arial"/>
          <w:sz w:val="20"/>
          <w:szCs w:val="20"/>
        </w:rPr>
      </w:pPr>
      <w:r w:rsidRPr="00F94251">
        <w:rPr>
          <w:rFonts w:ascii="Arial" w:hAnsi="Arial" w:cs="Arial"/>
          <w:sz w:val="20"/>
          <w:szCs w:val="20"/>
        </w:rPr>
        <w:t xml:space="preserve"> </w:t>
      </w:r>
    </w:p>
    <w:p w14:paraId="2F5700BB" w14:textId="700E2F5A" w:rsidR="00517DEF" w:rsidRPr="00F94251" w:rsidRDefault="00517DEF" w:rsidP="00F92268">
      <w:pPr>
        <w:tabs>
          <w:tab w:val="left" w:pos="1870"/>
        </w:tabs>
        <w:rPr>
          <w:rFonts w:ascii="Arial" w:hAnsi="Arial" w:cs="Arial"/>
          <w:sz w:val="20"/>
          <w:szCs w:val="20"/>
        </w:rPr>
      </w:pPr>
      <w:r w:rsidRPr="00F94251">
        <w:rPr>
          <w:rFonts w:ascii="Arial" w:hAnsi="Arial" w:cs="Arial"/>
          <w:sz w:val="20"/>
          <w:szCs w:val="20"/>
        </w:rPr>
        <w:t xml:space="preserve">                                             Solar Sistem                                                                                           Ofis Ekipmanları</w:t>
      </w:r>
    </w:p>
    <w:p w14:paraId="6BCC35E2" w14:textId="77777777" w:rsidR="00517DEF" w:rsidRPr="00F94251" w:rsidRDefault="00517DEF" w:rsidP="00F92268">
      <w:pPr>
        <w:tabs>
          <w:tab w:val="left" w:pos="1870"/>
        </w:tabs>
        <w:rPr>
          <w:rFonts w:ascii="Arial" w:hAnsi="Arial" w:cs="Arial"/>
          <w:sz w:val="20"/>
          <w:szCs w:val="20"/>
        </w:rPr>
      </w:pPr>
    </w:p>
    <w:p w14:paraId="1C27CECD" w14:textId="68EFC148" w:rsidR="00517DEF" w:rsidRPr="00F94251" w:rsidRDefault="00517DEF" w:rsidP="00F92268">
      <w:pPr>
        <w:tabs>
          <w:tab w:val="left" w:pos="1870"/>
        </w:tabs>
        <w:rPr>
          <w:rFonts w:ascii="Arial" w:hAnsi="Arial" w:cs="Arial"/>
          <w:sz w:val="20"/>
          <w:szCs w:val="20"/>
        </w:rPr>
        <w:sectPr w:rsidR="00517DEF" w:rsidRPr="00F94251" w:rsidSect="00C8095E">
          <w:type w:val="continuous"/>
          <w:pgSz w:w="11910" w:h="16840"/>
          <w:pgMar w:top="340" w:right="180" w:bottom="280" w:left="140" w:header="708" w:footer="708" w:gutter="0"/>
          <w:cols w:space="708"/>
        </w:sectPr>
      </w:pPr>
    </w:p>
    <w:p w14:paraId="3E3555E1" w14:textId="095B8F4B" w:rsidR="00D80DBA" w:rsidRPr="00F94251" w:rsidRDefault="00D80DBA">
      <w:pPr>
        <w:pStyle w:val="GvdeMetni"/>
        <w:rPr>
          <w:rFonts w:ascii="Arial" w:hAnsi="Arial" w:cs="Arial"/>
          <w:b/>
        </w:rPr>
      </w:pPr>
    </w:p>
    <w:p w14:paraId="1F2C768D" w14:textId="1894E3B9" w:rsidR="00D80DBA" w:rsidRPr="00F94251" w:rsidRDefault="00517DEF">
      <w:pPr>
        <w:pStyle w:val="GvdeMetni"/>
        <w:rPr>
          <w:rFonts w:ascii="Arial" w:hAnsi="Arial" w:cs="Arial"/>
          <w:b/>
        </w:rPr>
      </w:pPr>
      <w:r w:rsidRPr="00F94251">
        <w:rPr>
          <w:rFonts w:ascii="Arial" w:hAnsi="Arial" w:cs="Arial"/>
        </w:rPr>
        <w:pict w14:anchorId="7059A553">
          <v:group id="_x0000_s1048" style="position:absolute;margin-left:0;margin-top:6.6pt;width:594.5pt;height:40.4pt;z-index:-15963136;mso-position-horizontal-relative:page" coordorigin=",-988" coordsize="11890,808">
            <v:shape id="_x0000_s1061" type="#_x0000_t75" alt="yazı tipi, grafik, logo, tasarım içeren bir resim  Açıklama otomatik olarak oluşturuldu" style="position:absolute;left:9466;top:-795;width:1230;height:430">
              <v:imagedata r:id="rId8" o:title=""/>
            </v:shape>
            <v:shape id="_x0000_s1060" type="#_x0000_t75" alt="yazı tipi, grafik, logo, tasarım içeren bir resim  Açıklama otomatik olarak oluşturuldu" style="position:absolute;left:9194;top:-989;width:1829;height:763">
              <v:imagedata r:id="rId18" o:title=""/>
            </v:shape>
            <v:shape id="_x0000_s1059" type="#_x0000_t75" style="position:absolute;left:10675;top:-843;width:1215;height:572">
              <v:imagedata r:id="rId19" o:title=""/>
            </v:shape>
            <v:shape id="_x0000_s1058" type="#_x0000_t75" style="position:absolute;top:-828;width:9521;height:557">
              <v:imagedata r:id="rId20" o:title=""/>
            </v:shape>
            <v:shape id="_x0000_s1057" type="#_x0000_t75" alt="yazı tipi, grafik, logo, tasarım içeren bir resim  Açıklama otomatik olarak oluşturuldu" style="position:absolute;left:9194;top:-944;width:1829;height:763">
              <v:imagedata r:id="rId18" o:title=""/>
            </v:shape>
            <v:shape id="_x0000_s1056" type="#_x0000_t75" style="position:absolute;left:10675;top:-843;width:1215;height:572">
              <v:imagedata r:id="rId19" o:title=""/>
            </v:shape>
            <v:shape id="_x0000_s1055" type="#_x0000_t75" style="position:absolute;left:10675;top:-843;width:421;height:572">
              <v:imagedata r:id="rId21" o:title=""/>
            </v:shape>
            <v:rect id="_x0000_s1054" style="position:absolute;left:10769;top:-779;width:240;height:390" fillcolor="#c00000" stroked="f"/>
            <v:shape id="_x0000_s1053" type="#_x0000_t75" style="position:absolute;top:-828;width:9521;height:557">
              <v:imagedata r:id="rId22" o:title=""/>
            </v:shape>
            <v:shape id="_x0000_s1052" type="#_x0000_t75" style="position:absolute;left:11095;top:-843;width:421;height:572">
              <v:imagedata r:id="rId21" o:title=""/>
            </v:shape>
            <v:rect id="_x0000_s1051" style="position:absolute;left:11189;top:-779;width:240;height:390" fillcolor="#c00000" stroked="f"/>
            <v:shape id="_x0000_s1050" type="#_x0000_t75" style="position:absolute;left:11469;top:-843;width:421;height:572">
              <v:imagedata r:id="rId23" o:title=""/>
            </v:shape>
            <v:shape id="_x0000_s1049" style="position:absolute;top:-779;width:11804;height:390" coordorigin=",-778" coordsize="11804,390" o:spt="100" adj="0,,0" path="m9434,-763l,-763r,375l9434,-388r,-375xm11804,-778r-240,l11564,-388r240,l11804,-778xe" fillcolor="#c00000" stroked="f">
              <v:stroke joinstyle="round"/>
              <v:formulas/>
              <v:path arrowok="t" o:connecttype="segments"/>
            </v:shape>
            <w10:wrap anchorx="page"/>
          </v:group>
        </w:pict>
      </w:r>
    </w:p>
    <w:p w14:paraId="07CCC296" w14:textId="77777777" w:rsidR="00D80DBA" w:rsidRPr="00F94251" w:rsidRDefault="00D80DBA">
      <w:pPr>
        <w:pStyle w:val="GvdeMetni"/>
        <w:rPr>
          <w:rFonts w:ascii="Arial" w:hAnsi="Arial" w:cs="Arial"/>
          <w:b/>
        </w:rPr>
      </w:pPr>
    </w:p>
    <w:p w14:paraId="3A57B33D" w14:textId="4E74D36C" w:rsidR="00D80DBA" w:rsidRPr="00F94251" w:rsidRDefault="00D80DBA">
      <w:pPr>
        <w:pStyle w:val="Balk1"/>
        <w:spacing w:before="92"/>
        <w:ind w:right="3252"/>
        <w:jc w:val="center"/>
      </w:pPr>
    </w:p>
    <w:p w14:paraId="5183FC15" w14:textId="5BB01144" w:rsidR="00D80DBA" w:rsidRPr="00F94251" w:rsidRDefault="00D80DBA">
      <w:pPr>
        <w:pStyle w:val="GvdeMetni"/>
        <w:ind w:left="2586"/>
        <w:rPr>
          <w:rFonts w:ascii="Arial" w:hAnsi="Arial" w:cs="Arial"/>
        </w:rPr>
      </w:pPr>
    </w:p>
    <w:p w14:paraId="110F2986" w14:textId="77777777" w:rsidR="00225461" w:rsidRPr="00F94251" w:rsidRDefault="00225461">
      <w:pPr>
        <w:pStyle w:val="GvdeMetni"/>
        <w:ind w:left="2586"/>
        <w:rPr>
          <w:rFonts w:ascii="Arial" w:hAnsi="Arial" w:cs="Arial"/>
        </w:rPr>
      </w:pPr>
    </w:p>
    <w:p w14:paraId="1D21F0DF" w14:textId="1B12C74E" w:rsidR="00225461" w:rsidRPr="00F94251" w:rsidRDefault="004E162D" w:rsidP="004E162D">
      <w:pPr>
        <w:pStyle w:val="GvdeMetni"/>
        <w:ind w:left="2586"/>
        <w:rPr>
          <w:rFonts w:ascii="Arial" w:hAnsi="Arial" w:cs="Arial"/>
          <w:sz w:val="24"/>
          <w:szCs w:val="24"/>
        </w:rPr>
      </w:pPr>
      <w:r w:rsidRPr="00F94251">
        <w:rPr>
          <w:rFonts w:ascii="Arial" w:hAnsi="Arial" w:cs="Arial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9952" behindDoc="0" locked="0" layoutInCell="1" allowOverlap="1" wp14:anchorId="68EA861D" wp14:editId="31B62E69">
                <wp:simplePos x="0" y="0"/>
                <wp:positionH relativeFrom="column">
                  <wp:posOffset>2428733</wp:posOffset>
                </wp:positionH>
                <wp:positionV relativeFrom="paragraph">
                  <wp:posOffset>165138</wp:posOffset>
                </wp:positionV>
                <wp:extent cx="2094230" cy="64135"/>
                <wp:effectExtent l="76200" t="38100" r="77470" b="88265"/>
                <wp:wrapNone/>
                <wp:docPr id="1934896876" name="Dikdörtge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4230" cy="6413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A2CA3D" id="Dikdörtgen 3" o:spid="_x0000_s1026" style="position:absolute;margin-left:191.25pt;margin-top:13pt;width:164.9pt;height:5.05pt;z-index:2517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HuJWgIAACMFAAAOAAAAZHJzL2Uyb0RvYy54bWysVEtvGjEQvlfqf7B8b5ZX0gZliRARVaUo&#10;QUmqnI3XBktejzs2LPTXd2yWBaXpoVU5mJmd9+dvfHO7qy3bKgwGXMn7Fz3OlJNQGbcq+feX+acv&#10;nIUoXCUsOFXyvQr8dvLxw03jx2oAa7CVQkZJXBg3vuTrGP24KIJcq1qEC/DKkVED1iKSiquiQtFQ&#10;9toWg17vqmgAK48gVQj09e5g5JOcX2sl46PWQUVmS069xXxiPpfpLCY3YrxC4ddGtm2If+iiFsZR&#10;0S7VnYiCbdD8lqo2EiGAjhcS6gK0NlLlGWiafu/NNM9r4VWehcAJvoMp/L+08mH77BdIMDQ+jAOJ&#10;aYqdxjr9U39sl8Had2CpXWSSPg5616PBkDCVZLsa9YeXCcziFOwxxK8KapaEkiPdRYZIbO9DPLge&#10;XVKtANZUc2NtVnC1nFlkW0H3NuulX5v9zK04tZyluLcqBVv3pDQzVe48Z0tsUl0+IaVy8apNmL2T&#10;l6baXeAwt5pp+KfA1j+Fqsy0vwnuInJlcLELro0DfK+6jf22ZX3wJ7TP5k7iEqr9AhnCgefBy7kh&#10;8O9FiAuBRGy6LlrW+EiHttCUHFqJszXgz/e+J3/iG1k5a2hRSh5+bAQqzuw3R0y87o9GabOyMrr8&#10;PCAFzy3Lc4vb1DOgO+3Ts+BlFpN/tEdRI9SvtNPTVJVMwkmqXXIZ8ajM4mGB6VWQajrNbrRNXsR7&#10;9+xlSp5QTeR62b0K9C0DI1H3AY5LJcZviHjwTZEOppsI2mSWnnBt8aZNzDxvX4206ud69jq9bZNf&#10;AAAA//8DAFBLAwQUAAYACAAAACEAbSVbU94AAAAJAQAADwAAAGRycy9kb3ducmV2LnhtbEyPy07D&#10;MBBF90j8gzVI7KiTFEIV4lSAxAIWVA2ItRsPiYVfit0k9OsZVrAc3aM759bbxRo24Ri1dwLyVQYM&#10;XeeVdr2A97enqw2wmKRT0niHAr4xwrY5P6tlpfzs9ji1qWdU4mIlBQwphYrz2A1oZVz5gI6yTz9a&#10;megce65GOVO5NbzIspJbqR19GGTAxwG7r/ZoBYynj1etd1OYr83JPLfh4UXneyEuL5b7O2AJl/QH&#10;w68+qUNDTgd/dCoyI2C9KW4IFVCUtImA27xYAztQUubAm5r/X9D8AAAA//8DAFBLAQItABQABgAI&#10;AAAAIQC2gziS/gAAAOEBAAATAAAAAAAAAAAAAAAAAAAAAABbQ29udGVudF9UeXBlc10ueG1sUEsB&#10;Ai0AFAAGAAgAAAAhADj9If/WAAAAlAEAAAsAAAAAAAAAAAAAAAAALwEAAF9yZWxzLy5yZWxzUEsB&#10;Ai0AFAAGAAgAAAAhAImYe4laAgAAIwUAAA4AAAAAAAAAAAAAAAAALgIAAGRycy9lMm9Eb2MueG1s&#10;UEsBAi0AFAAGAAgAAAAhAG0lW1PeAAAACQEAAA8AAAAAAAAAAAAAAAAAtAQAAGRycy9kb3ducmV2&#10;LnhtbFBLBQYAAAAABAAEAPMAAAC/BQAAAAA=&#10;" fillcolor="#c00000" stroked="f">
                <v:shadow on="t" color="black" opacity="22937f" origin=",.5" offset="0,.63889mm"/>
              </v:rect>
            </w:pict>
          </mc:Fallback>
        </mc:AlternateContent>
      </w:r>
      <w:r w:rsidRPr="00F94251">
        <w:rPr>
          <w:rFonts w:ascii="Arial" w:hAnsi="Arial" w:cs="Arial"/>
          <w:sz w:val="24"/>
          <w:szCs w:val="24"/>
        </w:rPr>
        <w:t xml:space="preserve">                          TEKNİK ÖZELLİKLER</w:t>
      </w:r>
    </w:p>
    <w:p w14:paraId="52FE6E00" w14:textId="79327599" w:rsidR="00225461" w:rsidRPr="00F94251" w:rsidRDefault="004E162D">
      <w:pPr>
        <w:pStyle w:val="GvdeMetni"/>
        <w:ind w:left="2586"/>
        <w:rPr>
          <w:rFonts w:ascii="Arial" w:hAnsi="Arial" w:cs="Arial"/>
        </w:rPr>
      </w:pPr>
      <w:r w:rsidRPr="00F94251">
        <w:rPr>
          <w:rFonts w:ascii="Arial" w:hAnsi="Arial" w:cs="Arial"/>
        </w:rPr>
        <w:t xml:space="preserve"> </w:t>
      </w:r>
    </w:p>
    <w:p w14:paraId="6CC87D17" w14:textId="3C46C375" w:rsidR="00225461" w:rsidRPr="00F94251" w:rsidRDefault="00225461">
      <w:pPr>
        <w:pStyle w:val="GvdeMetni"/>
        <w:ind w:left="2586"/>
        <w:rPr>
          <w:rFonts w:ascii="Arial" w:hAnsi="Arial" w:cs="Arial"/>
        </w:rPr>
      </w:pPr>
    </w:p>
    <w:tbl>
      <w:tblPr>
        <w:tblStyle w:val="ListeTablo2"/>
        <w:tblpPr w:leftFromText="141" w:rightFromText="141" w:vertAnchor="text" w:horzAnchor="margin" w:tblpXSpec="center" w:tblpY="29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443"/>
        <w:gridCol w:w="1226"/>
        <w:gridCol w:w="16"/>
        <w:gridCol w:w="1111"/>
        <w:gridCol w:w="23"/>
        <w:gridCol w:w="1134"/>
        <w:gridCol w:w="36"/>
        <w:gridCol w:w="1078"/>
        <w:gridCol w:w="69"/>
        <w:gridCol w:w="1158"/>
        <w:gridCol w:w="41"/>
        <w:gridCol w:w="8"/>
        <w:gridCol w:w="1192"/>
      </w:tblGrid>
      <w:tr w:rsidR="004E162D" w:rsidRPr="00F94251" w14:paraId="67F9B41F" w14:textId="77777777" w:rsidTr="00F942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gridSpan w:val="2"/>
          </w:tcPr>
          <w:p w14:paraId="2A5715B8" w14:textId="77777777" w:rsidR="004E162D" w:rsidRPr="00F94251" w:rsidRDefault="004E162D" w:rsidP="004E162D">
            <w:pPr>
              <w:pStyle w:val="GvdeMetni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Model</w:t>
            </w:r>
          </w:p>
        </w:tc>
        <w:tc>
          <w:tcPr>
            <w:tcW w:w="1226" w:type="dxa"/>
          </w:tcPr>
          <w:p w14:paraId="69E9078A" w14:textId="77777777" w:rsidR="004E162D" w:rsidRPr="00F94251" w:rsidRDefault="004E162D" w:rsidP="004E162D">
            <w:pPr>
              <w:pStyle w:val="GvdeMetni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FS600-112</w:t>
            </w:r>
          </w:p>
        </w:tc>
        <w:tc>
          <w:tcPr>
            <w:tcW w:w="1127" w:type="dxa"/>
            <w:gridSpan w:val="2"/>
          </w:tcPr>
          <w:p w14:paraId="2BD31A5B" w14:textId="77777777" w:rsidR="004E162D" w:rsidRPr="00F94251" w:rsidRDefault="004E162D" w:rsidP="004E162D">
            <w:pPr>
              <w:pStyle w:val="GvdeMetni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FS600-124</w:t>
            </w:r>
          </w:p>
        </w:tc>
        <w:tc>
          <w:tcPr>
            <w:tcW w:w="1157" w:type="dxa"/>
            <w:gridSpan w:val="2"/>
          </w:tcPr>
          <w:p w14:paraId="5CA6CF5A" w14:textId="77777777" w:rsidR="004E162D" w:rsidRPr="00F94251" w:rsidRDefault="004E162D" w:rsidP="004E162D">
            <w:pPr>
              <w:pStyle w:val="GvdeMetni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FS600-148</w:t>
            </w:r>
          </w:p>
        </w:tc>
        <w:tc>
          <w:tcPr>
            <w:tcW w:w="1114" w:type="dxa"/>
            <w:gridSpan w:val="2"/>
          </w:tcPr>
          <w:p w14:paraId="066D95AD" w14:textId="77777777" w:rsidR="004E162D" w:rsidRPr="00F94251" w:rsidRDefault="004E162D" w:rsidP="004E162D">
            <w:pPr>
              <w:pStyle w:val="GvdeMetni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FS600-212</w:t>
            </w:r>
          </w:p>
        </w:tc>
        <w:tc>
          <w:tcPr>
            <w:tcW w:w="1276" w:type="dxa"/>
            <w:gridSpan w:val="4"/>
          </w:tcPr>
          <w:p w14:paraId="3513C97E" w14:textId="77777777" w:rsidR="004E162D" w:rsidRPr="00F94251" w:rsidRDefault="004E162D" w:rsidP="004E162D">
            <w:pPr>
              <w:pStyle w:val="GvdeMetni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FS600-224</w:t>
            </w:r>
          </w:p>
        </w:tc>
        <w:tc>
          <w:tcPr>
            <w:tcW w:w="1192" w:type="dxa"/>
          </w:tcPr>
          <w:p w14:paraId="5325B0BA" w14:textId="77777777" w:rsidR="004E162D" w:rsidRPr="00F94251" w:rsidRDefault="004E162D" w:rsidP="004E162D">
            <w:pPr>
              <w:pStyle w:val="GvdeMetni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FS600-248</w:t>
            </w:r>
          </w:p>
        </w:tc>
      </w:tr>
      <w:tr w:rsidR="00B52F35" w:rsidRPr="00F94251" w14:paraId="376446D5" w14:textId="77777777" w:rsidTr="00F942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  <w:textDirection w:val="btLr"/>
          </w:tcPr>
          <w:p w14:paraId="71800052" w14:textId="1DF4CF45" w:rsidR="00B52F35" w:rsidRPr="00F94251" w:rsidRDefault="00BA395C" w:rsidP="00402567">
            <w:pPr>
              <w:pStyle w:val="GvdeMetni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Çıkış</w:t>
            </w:r>
          </w:p>
        </w:tc>
        <w:tc>
          <w:tcPr>
            <w:tcW w:w="2443" w:type="dxa"/>
          </w:tcPr>
          <w:p w14:paraId="56993BAE" w14:textId="77777777" w:rsidR="00B52F35" w:rsidRPr="00F94251" w:rsidRDefault="00B52F35" w:rsidP="00B52F35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AC Voltaj</w:t>
            </w:r>
          </w:p>
        </w:tc>
        <w:tc>
          <w:tcPr>
            <w:tcW w:w="3510" w:type="dxa"/>
            <w:gridSpan w:val="5"/>
          </w:tcPr>
          <w:p w14:paraId="4F935FA5" w14:textId="77777777" w:rsidR="00B52F35" w:rsidRPr="00F94251" w:rsidRDefault="00B52F35" w:rsidP="004E162D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100/110/120VAC</w:t>
            </w:r>
          </w:p>
        </w:tc>
        <w:tc>
          <w:tcPr>
            <w:tcW w:w="3582" w:type="dxa"/>
            <w:gridSpan w:val="7"/>
          </w:tcPr>
          <w:p w14:paraId="63C92A2F" w14:textId="77777777" w:rsidR="00B52F35" w:rsidRPr="00F94251" w:rsidRDefault="00B52F35" w:rsidP="004E162D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220/230/240VAC</w:t>
            </w:r>
          </w:p>
        </w:tc>
      </w:tr>
      <w:tr w:rsidR="00B52F35" w:rsidRPr="00F94251" w14:paraId="6EA69CED" w14:textId="77777777" w:rsidTr="00F94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14:paraId="1CFE3997" w14:textId="77777777" w:rsidR="00B52F35" w:rsidRPr="00F94251" w:rsidRDefault="00B52F35" w:rsidP="00402567">
            <w:pPr>
              <w:pStyle w:val="GvdeMetni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</w:tcPr>
          <w:p w14:paraId="5FF41205" w14:textId="77777777" w:rsidR="00B52F35" w:rsidRPr="00F94251" w:rsidRDefault="00B52F35" w:rsidP="00B52F35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Nominal Güç</w:t>
            </w:r>
          </w:p>
        </w:tc>
        <w:tc>
          <w:tcPr>
            <w:tcW w:w="7092" w:type="dxa"/>
            <w:gridSpan w:val="12"/>
          </w:tcPr>
          <w:p w14:paraId="3164448D" w14:textId="77777777" w:rsidR="00B52F35" w:rsidRPr="00F94251" w:rsidRDefault="00B52F35" w:rsidP="004E162D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600W</w:t>
            </w:r>
          </w:p>
        </w:tc>
      </w:tr>
      <w:tr w:rsidR="00B52F35" w:rsidRPr="00F94251" w14:paraId="3A288A41" w14:textId="77777777" w:rsidTr="00F942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14:paraId="08DF29C9" w14:textId="77777777" w:rsidR="00B52F35" w:rsidRPr="00F94251" w:rsidRDefault="00B52F35" w:rsidP="00402567">
            <w:pPr>
              <w:pStyle w:val="GvdeMetni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</w:tcPr>
          <w:p w14:paraId="7452B6E5" w14:textId="77777777" w:rsidR="00B52F35" w:rsidRPr="00F94251" w:rsidRDefault="00B52F35" w:rsidP="00B52F35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 xml:space="preserve">Dalgalanma </w:t>
            </w:r>
            <w:proofErr w:type="spellStart"/>
            <w:r w:rsidRPr="00F94251">
              <w:rPr>
                <w:rFonts w:ascii="Arial" w:hAnsi="Arial" w:cs="Arial"/>
                <w:sz w:val="16"/>
                <w:szCs w:val="16"/>
              </w:rPr>
              <w:t>Güçü</w:t>
            </w:r>
            <w:proofErr w:type="spellEnd"/>
          </w:p>
        </w:tc>
        <w:tc>
          <w:tcPr>
            <w:tcW w:w="7092" w:type="dxa"/>
            <w:gridSpan w:val="12"/>
          </w:tcPr>
          <w:p w14:paraId="7A94D126" w14:textId="17249F70" w:rsidR="00B52F35" w:rsidRPr="00F94251" w:rsidRDefault="00B52F35" w:rsidP="004E162D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Yük 120~150</w:t>
            </w:r>
            <w:proofErr w:type="gramStart"/>
            <w:r w:rsidRPr="00F94251">
              <w:rPr>
                <w:rFonts w:ascii="Arial" w:hAnsi="Arial" w:cs="Arial"/>
                <w:sz w:val="16"/>
                <w:szCs w:val="16"/>
              </w:rPr>
              <w:t>%(</w:t>
            </w:r>
            <w:proofErr w:type="gramEnd"/>
            <w:r w:rsidRPr="00F94251">
              <w:rPr>
                <w:rFonts w:ascii="Arial" w:hAnsi="Arial" w:cs="Arial"/>
                <w:sz w:val="16"/>
                <w:szCs w:val="16"/>
              </w:rPr>
              <w:t>3dk); 1200W (3sn)</w:t>
            </w:r>
          </w:p>
        </w:tc>
      </w:tr>
      <w:tr w:rsidR="00B52F35" w:rsidRPr="00F94251" w14:paraId="1EDB946F" w14:textId="77777777" w:rsidTr="00F94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14:paraId="404CA55F" w14:textId="77777777" w:rsidR="00B52F35" w:rsidRPr="00F94251" w:rsidRDefault="00B52F35" w:rsidP="00402567">
            <w:pPr>
              <w:pStyle w:val="GvdeMetni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</w:tcPr>
          <w:p w14:paraId="57710B78" w14:textId="3B78D34E" w:rsidR="00B52F35" w:rsidRPr="00F94251" w:rsidRDefault="00B52F35" w:rsidP="00B52F35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Dalga Formu</w:t>
            </w:r>
          </w:p>
        </w:tc>
        <w:tc>
          <w:tcPr>
            <w:tcW w:w="7092" w:type="dxa"/>
            <w:gridSpan w:val="12"/>
          </w:tcPr>
          <w:p w14:paraId="070D289C" w14:textId="556D9378" w:rsidR="00B52F35" w:rsidRPr="00F94251" w:rsidRDefault="00B52F35" w:rsidP="004E162D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Tam Sinüs Dalga (THD&lt;3%)</w:t>
            </w:r>
          </w:p>
        </w:tc>
      </w:tr>
      <w:tr w:rsidR="00B52F35" w:rsidRPr="00F94251" w14:paraId="7EC2E9C3" w14:textId="77777777" w:rsidTr="00F942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14:paraId="68DA1CCC" w14:textId="77777777" w:rsidR="00B52F35" w:rsidRPr="00F94251" w:rsidRDefault="00B52F35" w:rsidP="00402567">
            <w:pPr>
              <w:pStyle w:val="GvdeMetni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</w:tcPr>
          <w:p w14:paraId="128F99F9" w14:textId="1DAD02AB" w:rsidR="00B52F35" w:rsidRPr="00F94251" w:rsidRDefault="00B52F35" w:rsidP="00B52F35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Frekans</w:t>
            </w:r>
          </w:p>
        </w:tc>
        <w:tc>
          <w:tcPr>
            <w:tcW w:w="7092" w:type="dxa"/>
            <w:gridSpan w:val="12"/>
          </w:tcPr>
          <w:p w14:paraId="37BD9326" w14:textId="252F4CFE" w:rsidR="00B52F35" w:rsidRPr="00F94251" w:rsidRDefault="00B52F35" w:rsidP="004E162D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50/60Hz ±0.05%</w:t>
            </w:r>
          </w:p>
        </w:tc>
      </w:tr>
      <w:tr w:rsidR="00B52F35" w:rsidRPr="00F94251" w14:paraId="3868251C" w14:textId="77777777" w:rsidTr="00F94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14:paraId="168ED4FB" w14:textId="77777777" w:rsidR="00B52F35" w:rsidRPr="00F94251" w:rsidRDefault="00B52F35" w:rsidP="00402567">
            <w:pPr>
              <w:pStyle w:val="GvdeMetni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</w:tcPr>
          <w:p w14:paraId="008D4D78" w14:textId="19ED7B44" w:rsidR="00B52F35" w:rsidRPr="00F94251" w:rsidRDefault="00B52F35" w:rsidP="00B52F35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AC Düzenleme</w:t>
            </w:r>
          </w:p>
        </w:tc>
        <w:tc>
          <w:tcPr>
            <w:tcW w:w="3510" w:type="dxa"/>
            <w:gridSpan w:val="5"/>
          </w:tcPr>
          <w:p w14:paraId="39C0E2E6" w14:textId="7EEDF5C3" w:rsidR="00B52F35" w:rsidRPr="00F94251" w:rsidRDefault="00B52F35" w:rsidP="004E162D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±</w:t>
            </w:r>
            <w:r w:rsidRPr="00F94251">
              <w:rPr>
                <w:rFonts w:ascii="Arial" w:hAnsi="Arial" w:cs="Arial"/>
                <w:sz w:val="16"/>
                <w:szCs w:val="16"/>
              </w:rPr>
              <w:t>5%</w:t>
            </w:r>
          </w:p>
        </w:tc>
        <w:tc>
          <w:tcPr>
            <w:tcW w:w="3582" w:type="dxa"/>
            <w:gridSpan w:val="7"/>
          </w:tcPr>
          <w:p w14:paraId="070A7CF3" w14:textId="7448B247" w:rsidR="00B52F35" w:rsidRPr="00F94251" w:rsidRDefault="00B52F35" w:rsidP="004E162D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±</w:t>
            </w:r>
            <w:r w:rsidRPr="00F94251">
              <w:rPr>
                <w:rFonts w:ascii="Arial" w:hAnsi="Arial" w:cs="Arial"/>
                <w:sz w:val="16"/>
                <w:szCs w:val="16"/>
              </w:rPr>
              <w:t>10</w:t>
            </w:r>
            <w:r w:rsidRPr="00F94251">
              <w:rPr>
                <w:rFonts w:ascii="Arial" w:hAnsi="Arial" w:cs="Arial"/>
                <w:sz w:val="16"/>
                <w:szCs w:val="16"/>
              </w:rPr>
              <w:t>%</w:t>
            </w:r>
          </w:p>
        </w:tc>
      </w:tr>
      <w:tr w:rsidR="00B52F35" w:rsidRPr="00F94251" w14:paraId="0F42893A" w14:textId="77777777" w:rsidTr="00F942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14:paraId="79F2A2F6" w14:textId="77777777" w:rsidR="00B52F35" w:rsidRPr="00F94251" w:rsidRDefault="00B52F35" w:rsidP="00402567">
            <w:pPr>
              <w:pStyle w:val="GvdeMetni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</w:tcPr>
          <w:p w14:paraId="6C62C2A8" w14:textId="6C0F883F" w:rsidR="00B52F35" w:rsidRPr="00F94251" w:rsidRDefault="00B52F35" w:rsidP="00B52F35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İzin Verilen Güç Faktörü</w:t>
            </w:r>
          </w:p>
        </w:tc>
        <w:tc>
          <w:tcPr>
            <w:tcW w:w="7092" w:type="dxa"/>
            <w:gridSpan w:val="12"/>
          </w:tcPr>
          <w:p w14:paraId="61839045" w14:textId="51D4036B" w:rsidR="00B52F35" w:rsidRPr="00F94251" w:rsidRDefault="00B52F35" w:rsidP="004E162D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COSθ-90°~COSθ+90°</w:t>
            </w:r>
          </w:p>
        </w:tc>
      </w:tr>
      <w:tr w:rsidR="00B52F35" w:rsidRPr="00F94251" w14:paraId="1695544A" w14:textId="77777777" w:rsidTr="00F94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14:paraId="140C1853" w14:textId="77777777" w:rsidR="00B52F35" w:rsidRPr="00F94251" w:rsidRDefault="00B52F35" w:rsidP="00402567">
            <w:pPr>
              <w:pStyle w:val="GvdeMetni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</w:tcPr>
          <w:p w14:paraId="2F0DE06D" w14:textId="5C793F24" w:rsidR="00B52F35" w:rsidRPr="00F94251" w:rsidRDefault="00B52F35" w:rsidP="00B52F35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Standart Prizler</w:t>
            </w:r>
          </w:p>
        </w:tc>
        <w:tc>
          <w:tcPr>
            <w:tcW w:w="7092" w:type="dxa"/>
            <w:gridSpan w:val="12"/>
          </w:tcPr>
          <w:p w14:paraId="426778E2" w14:textId="64CC1A9B" w:rsidR="00B52F35" w:rsidRPr="00F94251" w:rsidRDefault="00B52F35" w:rsidP="004E162D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ABD/İngiliz/Fran</w:t>
            </w:r>
            <w:r w:rsidRPr="00F94251">
              <w:rPr>
                <w:rFonts w:ascii="Arial" w:hAnsi="Arial" w:cs="Arial"/>
                <w:sz w:val="16"/>
                <w:szCs w:val="16"/>
              </w:rPr>
              <w:t>sa</w:t>
            </w:r>
            <w:r w:rsidRPr="00F94251">
              <w:rPr>
                <w:rFonts w:ascii="Arial" w:hAnsi="Arial" w:cs="Arial"/>
                <w:sz w:val="16"/>
                <w:szCs w:val="16"/>
              </w:rPr>
              <w:t>/İngiltere/Avustralya/Universal vb. isteğe bağlı</w:t>
            </w:r>
          </w:p>
        </w:tc>
      </w:tr>
      <w:tr w:rsidR="00B52F35" w:rsidRPr="00F94251" w14:paraId="10F2CDC9" w14:textId="77777777" w:rsidTr="00F942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14:paraId="01FBAFB1" w14:textId="77777777" w:rsidR="00B52F35" w:rsidRPr="00F94251" w:rsidRDefault="00B52F35" w:rsidP="00402567">
            <w:pPr>
              <w:pStyle w:val="GvdeMetni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</w:tcPr>
          <w:p w14:paraId="2F8FD5EB" w14:textId="5016A99D" w:rsidR="00B52F35" w:rsidRPr="00F94251" w:rsidRDefault="00B52F35" w:rsidP="00B52F35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Led Göstergeler</w:t>
            </w:r>
          </w:p>
        </w:tc>
        <w:tc>
          <w:tcPr>
            <w:tcW w:w="7092" w:type="dxa"/>
            <w:gridSpan w:val="12"/>
          </w:tcPr>
          <w:p w14:paraId="3C0E7031" w14:textId="61405975" w:rsidR="00B52F35" w:rsidRPr="00F94251" w:rsidRDefault="00B52F35" w:rsidP="004E162D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 xml:space="preserve">Güç </w:t>
            </w:r>
            <w:r w:rsidRPr="00F94251">
              <w:rPr>
                <w:rFonts w:ascii="Arial" w:hAnsi="Arial" w:cs="Arial"/>
                <w:sz w:val="16"/>
                <w:szCs w:val="16"/>
              </w:rPr>
              <w:t>Açık İçin Yeşil, Arızalı Durum İçin Kırmızı</w:t>
            </w:r>
          </w:p>
        </w:tc>
      </w:tr>
      <w:tr w:rsidR="00B52F35" w:rsidRPr="00F94251" w14:paraId="30BC360E" w14:textId="77777777" w:rsidTr="00F94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14:paraId="27CEEEE2" w14:textId="77777777" w:rsidR="00B52F35" w:rsidRPr="00F94251" w:rsidRDefault="00B52F35" w:rsidP="00402567">
            <w:pPr>
              <w:pStyle w:val="GvdeMetni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</w:tcPr>
          <w:p w14:paraId="48AF1969" w14:textId="7F5FFB29" w:rsidR="00B52F35" w:rsidRPr="00F94251" w:rsidRDefault="00B52F35" w:rsidP="004E162D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USB PORT</w:t>
            </w:r>
          </w:p>
        </w:tc>
        <w:tc>
          <w:tcPr>
            <w:tcW w:w="1226" w:type="dxa"/>
          </w:tcPr>
          <w:p w14:paraId="7F70F0EE" w14:textId="14F5FA85" w:rsidR="00B52F35" w:rsidRPr="00F94251" w:rsidRDefault="00B52F35" w:rsidP="004E162D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5V 2.1A</w:t>
            </w:r>
          </w:p>
        </w:tc>
        <w:tc>
          <w:tcPr>
            <w:tcW w:w="1150" w:type="dxa"/>
            <w:gridSpan w:val="3"/>
          </w:tcPr>
          <w:p w14:paraId="2AD7D246" w14:textId="3C24D02B" w:rsidR="00B52F35" w:rsidRPr="00F94251" w:rsidRDefault="00B52F35" w:rsidP="004E162D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5V 2.1A</w:t>
            </w:r>
          </w:p>
        </w:tc>
        <w:tc>
          <w:tcPr>
            <w:tcW w:w="1134" w:type="dxa"/>
          </w:tcPr>
          <w:p w14:paraId="34AA8BFD" w14:textId="1CDD5101" w:rsidR="00B52F35" w:rsidRPr="00F94251" w:rsidRDefault="00402567" w:rsidP="004E162D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--</w:t>
            </w:r>
            <w:r w:rsidR="00B52F35" w:rsidRPr="00F94251">
              <w:rPr>
                <w:rFonts w:ascii="Arial" w:hAnsi="Arial" w:cs="Arial"/>
                <w:sz w:val="16"/>
                <w:szCs w:val="16"/>
              </w:rPr>
              <w:t>--</w:t>
            </w:r>
          </w:p>
        </w:tc>
        <w:tc>
          <w:tcPr>
            <w:tcW w:w="1183" w:type="dxa"/>
            <w:gridSpan w:val="3"/>
          </w:tcPr>
          <w:p w14:paraId="0DC94A78" w14:textId="20EA6505" w:rsidR="00B52F35" w:rsidRPr="00F94251" w:rsidRDefault="00B52F35" w:rsidP="004E162D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5V 2.1A</w:t>
            </w:r>
          </w:p>
        </w:tc>
        <w:tc>
          <w:tcPr>
            <w:tcW w:w="1158" w:type="dxa"/>
          </w:tcPr>
          <w:p w14:paraId="7E3AA419" w14:textId="5B322198" w:rsidR="00B52F35" w:rsidRPr="00F94251" w:rsidRDefault="00B52F35" w:rsidP="004E162D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5V 2.1A</w:t>
            </w:r>
          </w:p>
        </w:tc>
        <w:tc>
          <w:tcPr>
            <w:tcW w:w="1241" w:type="dxa"/>
            <w:gridSpan w:val="3"/>
          </w:tcPr>
          <w:p w14:paraId="006EABAA" w14:textId="6048D56D" w:rsidR="00B52F35" w:rsidRPr="00F94251" w:rsidRDefault="00402567" w:rsidP="004E162D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-</w:t>
            </w:r>
            <w:r w:rsidR="00B52F35" w:rsidRPr="00F94251">
              <w:rPr>
                <w:rFonts w:ascii="Arial" w:hAnsi="Arial" w:cs="Arial"/>
                <w:sz w:val="16"/>
                <w:szCs w:val="16"/>
              </w:rPr>
              <w:t>---</w:t>
            </w:r>
          </w:p>
        </w:tc>
      </w:tr>
      <w:tr w:rsidR="00B52F35" w:rsidRPr="00F94251" w14:paraId="52D1DD03" w14:textId="77777777" w:rsidTr="00F942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14:paraId="3ADFEFD1" w14:textId="77777777" w:rsidR="00B52F35" w:rsidRPr="00F94251" w:rsidRDefault="00B52F35" w:rsidP="00402567">
            <w:pPr>
              <w:pStyle w:val="GvdeMetni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</w:tcPr>
          <w:p w14:paraId="3BFFE7D6" w14:textId="45E0F9C3" w:rsidR="00B52F35" w:rsidRPr="00F94251" w:rsidRDefault="00B52F35" w:rsidP="004E162D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LCD Ekran</w:t>
            </w:r>
          </w:p>
        </w:tc>
        <w:tc>
          <w:tcPr>
            <w:tcW w:w="7092" w:type="dxa"/>
            <w:gridSpan w:val="12"/>
          </w:tcPr>
          <w:p w14:paraId="73D87A1F" w14:textId="3469ECCF" w:rsidR="00B52F35" w:rsidRPr="00F94251" w:rsidRDefault="00B52F35" w:rsidP="004E162D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V</w:t>
            </w:r>
            <w:r w:rsidRPr="00F94251">
              <w:rPr>
                <w:rFonts w:ascii="Arial" w:hAnsi="Arial" w:cs="Arial"/>
                <w:sz w:val="16"/>
                <w:szCs w:val="16"/>
              </w:rPr>
              <w:t xml:space="preserve">oltaj, </w:t>
            </w:r>
            <w:r w:rsidRPr="00F94251">
              <w:rPr>
                <w:rFonts w:ascii="Arial" w:hAnsi="Arial" w:cs="Arial"/>
                <w:sz w:val="16"/>
                <w:szCs w:val="16"/>
              </w:rPr>
              <w:t>G</w:t>
            </w:r>
            <w:r w:rsidRPr="00F94251">
              <w:rPr>
                <w:rFonts w:ascii="Arial" w:hAnsi="Arial" w:cs="Arial"/>
                <w:sz w:val="16"/>
                <w:szCs w:val="16"/>
              </w:rPr>
              <w:t xml:space="preserve">üç, </w:t>
            </w:r>
            <w:r w:rsidRPr="00F94251">
              <w:rPr>
                <w:rFonts w:ascii="Arial" w:hAnsi="Arial" w:cs="Arial"/>
                <w:sz w:val="16"/>
                <w:szCs w:val="16"/>
              </w:rPr>
              <w:t>K</w:t>
            </w:r>
            <w:r w:rsidRPr="00F94251">
              <w:rPr>
                <w:rFonts w:ascii="Arial" w:hAnsi="Arial" w:cs="Arial"/>
                <w:sz w:val="16"/>
                <w:szCs w:val="16"/>
              </w:rPr>
              <w:t xml:space="preserve">oruma </w:t>
            </w:r>
            <w:r w:rsidRPr="00F94251">
              <w:rPr>
                <w:rFonts w:ascii="Arial" w:hAnsi="Arial" w:cs="Arial"/>
                <w:sz w:val="16"/>
                <w:szCs w:val="16"/>
              </w:rPr>
              <w:t>D</w:t>
            </w:r>
            <w:r w:rsidRPr="00F94251">
              <w:rPr>
                <w:rFonts w:ascii="Arial" w:hAnsi="Arial" w:cs="Arial"/>
                <w:sz w:val="16"/>
                <w:szCs w:val="16"/>
              </w:rPr>
              <w:t>urumu (isteğe bağlı</w:t>
            </w:r>
          </w:p>
        </w:tc>
      </w:tr>
      <w:tr w:rsidR="00B52F35" w:rsidRPr="00F94251" w14:paraId="291A5515" w14:textId="77777777" w:rsidTr="00F94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14:paraId="40883A68" w14:textId="77777777" w:rsidR="00B52F35" w:rsidRPr="00F94251" w:rsidRDefault="00B52F35" w:rsidP="00402567">
            <w:pPr>
              <w:pStyle w:val="GvdeMetni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</w:tcPr>
          <w:p w14:paraId="45359121" w14:textId="5F10672E" w:rsidR="00B52F35" w:rsidRPr="00F94251" w:rsidRDefault="00B52F35" w:rsidP="004E162D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Uzaktan Kumanda Fonksiyonu</w:t>
            </w:r>
          </w:p>
        </w:tc>
        <w:tc>
          <w:tcPr>
            <w:tcW w:w="7092" w:type="dxa"/>
            <w:gridSpan w:val="12"/>
          </w:tcPr>
          <w:p w14:paraId="330D87AA" w14:textId="75196991" w:rsidR="00B52F35" w:rsidRPr="00F94251" w:rsidRDefault="00B52F35" w:rsidP="004E162D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Varsayılan</w:t>
            </w:r>
          </w:p>
        </w:tc>
      </w:tr>
      <w:tr w:rsidR="00B52F35" w:rsidRPr="00F94251" w14:paraId="37DF3F1F" w14:textId="77777777" w:rsidTr="00F942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14:paraId="16FB7744" w14:textId="77777777" w:rsidR="00B52F35" w:rsidRPr="00F94251" w:rsidRDefault="00B52F35" w:rsidP="00402567">
            <w:pPr>
              <w:pStyle w:val="GvdeMetni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</w:tcPr>
          <w:p w14:paraId="481B295E" w14:textId="781CCBB8" w:rsidR="00B52F35" w:rsidRPr="00F94251" w:rsidRDefault="00B52F35" w:rsidP="004E162D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 xml:space="preserve">Uzaktan </w:t>
            </w:r>
            <w:r w:rsidRPr="00F94251">
              <w:rPr>
                <w:rFonts w:ascii="Arial" w:hAnsi="Arial" w:cs="Arial"/>
                <w:sz w:val="16"/>
                <w:szCs w:val="16"/>
              </w:rPr>
              <w:t>K</w:t>
            </w:r>
            <w:r w:rsidRPr="00F94251">
              <w:rPr>
                <w:rFonts w:ascii="Arial" w:hAnsi="Arial" w:cs="Arial"/>
                <w:sz w:val="16"/>
                <w:szCs w:val="16"/>
              </w:rPr>
              <w:t>umanda</w:t>
            </w:r>
          </w:p>
        </w:tc>
        <w:tc>
          <w:tcPr>
            <w:tcW w:w="7092" w:type="dxa"/>
            <w:gridSpan w:val="12"/>
          </w:tcPr>
          <w:p w14:paraId="550EE7CB" w14:textId="56C672BD" w:rsidR="00B52F35" w:rsidRPr="00F94251" w:rsidRDefault="00B52F35" w:rsidP="004E162D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CR80/CRD80</w:t>
            </w:r>
            <w:r w:rsidRPr="00F94251">
              <w:rPr>
                <w:rFonts w:ascii="Arial" w:hAnsi="Arial" w:cs="Arial"/>
                <w:sz w:val="16"/>
                <w:szCs w:val="16"/>
              </w:rPr>
              <w:t xml:space="preserve"> opsiyonel</w:t>
            </w:r>
          </w:p>
        </w:tc>
      </w:tr>
      <w:tr w:rsidR="00402567" w:rsidRPr="00F94251" w14:paraId="208B1B61" w14:textId="77777777" w:rsidTr="00F94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  <w:textDirection w:val="btLr"/>
          </w:tcPr>
          <w:p w14:paraId="2D3B2F19" w14:textId="20339B90" w:rsidR="00402567" w:rsidRPr="00F94251" w:rsidRDefault="00BA395C" w:rsidP="00402567">
            <w:pPr>
              <w:pStyle w:val="GvdeMetni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Giriş</w:t>
            </w:r>
          </w:p>
        </w:tc>
        <w:tc>
          <w:tcPr>
            <w:tcW w:w="2443" w:type="dxa"/>
          </w:tcPr>
          <w:p w14:paraId="528A8EFF" w14:textId="34EBDECC" w:rsidR="00402567" w:rsidRPr="00F94251" w:rsidRDefault="00402567" w:rsidP="004E162D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Yüksüz Akım Çekişi</w:t>
            </w:r>
          </w:p>
        </w:tc>
        <w:tc>
          <w:tcPr>
            <w:tcW w:w="7092" w:type="dxa"/>
            <w:gridSpan w:val="12"/>
          </w:tcPr>
          <w:p w14:paraId="289CC054" w14:textId="2876F496" w:rsidR="00402567" w:rsidRPr="00F94251" w:rsidRDefault="00402567" w:rsidP="004E162D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≤</w:t>
            </w:r>
            <w:r w:rsidRPr="00F94251">
              <w:rPr>
                <w:rFonts w:ascii="Arial" w:hAnsi="Arial" w:cs="Arial"/>
                <w:sz w:val="16"/>
                <w:szCs w:val="16"/>
              </w:rPr>
              <w:t>0.6A</w:t>
            </w:r>
          </w:p>
        </w:tc>
      </w:tr>
      <w:tr w:rsidR="00402567" w:rsidRPr="00F94251" w14:paraId="2CB85885" w14:textId="77777777" w:rsidTr="00F942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14:paraId="258E6FC3" w14:textId="77777777" w:rsidR="00402567" w:rsidRPr="00F94251" w:rsidRDefault="00402567" w:rsidP="004E162D">
            <w:pPr>
              <w:pStyle w:val="GvdeMetni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</w:tcPr>
          <w:p w14:paraId="64625D6F" w14:textId="75793DEB" w:rsidR="00402567" w:rsidRPr="00F94251" w:rsidRDefault="00402567" w:rsidP="004E162D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DC Voltaj</w:t>
            </w:r>
          </w:p>
        </w:tc>
        <w:tc>
          <w:tcPr>
            <w:tcW w:w="1226" w:type="dxa"/>
          </w:tcPr>
          <w:p w14:paraId="64C5B005" w14:textId="4ECC3E3B" w:rsidR="00402567" w:rsidRPr="00F94251" w:rsidRDefault="00402567" w:rsidP="004E162D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12V</w:t>
            </w:r>
          </w:p>
        </w:tc>
        <w:tc>
          <w:tcPr>
            <w:tcW w:w="1150" w:type="dxa"/>
            <w:gridSpan w:val="3"/>
          </w:tcPr>
          <w:p w14:paraId="0EFEAAED" w14:textId="51D858AE" w:rsidR="00402567" w:rsidRPr="00F94251" w:rsidRDefault="00402567" w:rsidP="004E162D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24V</w:t>
            </w:r>
          </w:p>
        </w:tc>
        <w:tc>
          <w:tcPr>
            <w:tcW w:w="1134" w:type="dxa"/>
          </w:tcPr>
          <w:p w14:paraId="5AF00A48" w14:textId="3BB47754" w:rsidR="00402567" w:rsidRPr="00F94251" w:rsidRDefault="00402567" w:rsidP="004E162D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48V</w:t>
            </w:r>
          </w:p>
        </w:tc>
        <w:tc>
          <w:tcPr>
            <w:tcW w:w="1183" w:type="dxa"/>
            <w:gridSpan w:val="3"/>
          </w:tcPr>
          <w:p w14:paraId="45C7513C" w14:textId="305354C6" w:rsidR="00402567" w:rsidRPr="00F94251" w:rsidRDefault="00402567" w:rsidP="004E162D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12V</w:t>
            </w:r>
          </w:p>
        </w:tc>
        <w:tc>
          <w:tcPr>
            <w:tcW w:w="1158" w:type="dxa"/>
          </w:tcPr>
          <w:p w14:paraId="0A8445EA" w14:textId="06F65816" w:rsidR="00402567" w:rsidRPr="00F94251" w:rsidRDefault="00402567" w:rsidP="004E162D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24V</w:t>
            </w:r>
          </w:p>
        </w:tc>
        <w:tc>
          <w:tcPr>
            <w:tcW w:w="1241" w:type="dxa"/>
            <w:gridSpan w:val="3"/>
          </w:tcPr>
          <w:p w14:paraId="2CA7641C" w14:textId="517F2798" w:rsidR="00402567" w:rsidRPr="00F94251" w:rsidRDefault="00402567" w:rsidP="004E162D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48V</w:t>
            </w:r>
          </w:p>
        </w:tc>
      </w:tr>
      <w:tr w:rsidR="00402567" w:rsidRPr="00F94251" w14:paraId="22E55978" w14:textId="77777777" w:rsidTr="00F94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14:paraId="0A5D5587" w14:textId="77777777" w:rsidR="00402567" w:rsidRPr="00F94251" w:rsidRDefault="00402567" w:rsidP="00402567">
            <w:pPr>
              <w:pStyle w:val="GvdeMetni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</w:tcPr>
          <w:p w14:paraId="39A6D06B" w14:textId="4F2FAAD5" w:rsidR="00402567" w:rsidRPr="00F94251" w:rsidRDefault="00402567" w:rsidP="00402567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Voltaj Aralığı</w:t>
            </w:r>
          </w:p>
        </w:tc>
        <w:tc>
          <w:tcPr>
            <w:tcW w:w="1226" w:type="dxa"/>
          </w:tcPr>
          <w:p w14:paraId="4F967170" w14:textId="4F2739E8" w:rsidR="00402567" w:rsidRPr="00F94251" w:rsidRDefault="00402567" w:rsidP="00402567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10.5~15VDC</w:t>
            </w:r>
          </w:p>
        </w:tc>
        <w:tc>
          <w:tcPr>
            <w:tcW w:w="1150" w:type="dxa"/>
            <w:gridSpan w:val="3"/>
          </w:tcPr>
          <w:p w14:paraId="598AA3FD" w14:textId="658C45C1" w:rsidR="00402567" w:rsidRPr="00F94251" w:rsidRDefault="00402567" w:rsidP="00402567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21~30VDC</w:t>
            </w:r>
          </w:p>
        </w:tc>
        <w:tc>
          <w:tcPr>
            <w:tcW w:w="1134" w:type="dxa"/>
          </w:tcPr>
          <w:p w14:paraId="36C1F3A2" w14:textId="2561336F" w:rsidR="00402567" w:rsidRPr="00F94251" w:rsidRDefault="00402567" w:rsidP="00402567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42~60VDC</w:t>
            </w:r>
          </w:p>
        </w:tc>
        <w:tc>
          <w:tcPr>
            <w:tcW w:w="1183" w:type="dxa"/>
            <w:gridSpan w:val="3"/>
          </w:tcPr>
          <w:p w14:paraId="49AC55B5" w14:textId="23E2C80F" w:rsidR="00402567" w:rsidRPr="00F94251" w:rsidRDefault="00402567" w:rsidP="00402567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10.5~15VDC</w:t>
            </w:r>
          </w:p>
        </w:tc>
        <w:tc>
          <w:tcPr>
            <w:tcW w:w="1158" w:type="dxa"/>
          </w:tcPr>
          <w:p w14:paraId="7360E202" w14:textId="3E6056F2" w:rsidR="00402567" w:rsidRPr="00F94251" w:rsidRDefault="00402567" w:rsidP="00402567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21~30VDC</w:t>
            </w:r>
          </w:p>
        </w:tc>
        <w:tc>
          <w:tcPr>
            <w:tcW w:w="1241" w:type="dxa"/>
            <w:gridSpan w:val="3"/>
          </w:tcPr>
          <w:p w14:paraId="66CB5E16" w14:textId="5276767E" w:rsidR="00402567" w:rsidRPr="00F94251" w:rsidRDefault="00402567" w:rsidP="00402567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42~60VDC</w:t>
            </w:r>
          </w:p>
        </w:tc>
      </w:tr>
      <w:tr w:rsidR="00402567" w:rsidRPr="00F94251" w14:paraId="67F5B075" w14:textId="77777777" w:rsidTr="00F942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14:paraId="63AD70E2" w14:textId="77777777" w:rsidR="00402567" w:rsidRPr="00F94251" w:rsidRDefault="00402567" w:rsidP="00402567">
            <w:pPr>
              <w:pStyle w:val="GvdeMetni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</w:tcPr>
          <w:p w14:paraId="0FD07222" w14:textId="5A58BD68" w:rsidR="00402567" w:rsidRPr="00F94251" w:rsidRDefault="00402567" w:rsidP="00402567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Verimlilik</w:t>
            </w:r>
          </w:p>
        </w:tc>
        <w:tc>
          <w:tcPr>
            <w:tcW w:w="7092" w:type="dxa"/>
            <w:gridSpan w:val="12"/>
          </w:tcPr>
          <w:p w14:paraId="7ADC13EF" w14:textId="376D5B28" w:rsidR="00402567" w:rsidRPr="00F94251" w:rsidRDefault="00402567" w:rsidP="00402567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89%~93%</w:t>
            </w:r>
          </w:p>
        </w:tc>
      </w:tr>
      <w:tr w:rsidR="00402567" w:rsidRPr="00F94251" w14:paraId="7EF9D3C0" w14:textId="77777777" w:rsidTr="00F94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14:paraId="26A9A32C" w14:textId="77777777" w:rsidR="00402567" w:rsidRPr="00F94251" w:rsidRDefault="00402567" w:rsidP="00402567">
            <w:pPr>
              <w:pStyle w:val="GvdeMetni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</w:tcPr>
          <w:p w14:paraId="54E59CFC" w14:textId="6D304CDB" w:rsidR="00402567" w:rsidRPr="00F94251" w:rsidRDefault="00402567" w:rsidP="00402567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Sigorta</w:t>
            </w:r>
          </w:p>
        </w:tc>
        <w:tc>
          <w:tcPr>
            <w:tcW w:w="1226" w:type="dxa"/>
          </w:tcPr>
          <w:p w14:paraId="07C44CC3" w14:textId="6666501F" w:rsidR="00402567" w:rsidRPr="00F94251" w:rsidRDefault="00402567" w:rsidP="00402567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50Ax2</w:t>
            </w:r>
          </w:p>
        </w:tc>
        <w:tc>
          <w:tcPr>
            <w:tcW w:w="1150" w:type="dxa"/>
            <w:gridSpan w:val="3"/>
          </w:tcPr>
          <w:p w14:paraId="10C186D2" w14:textId="250CF855" w:rsidR="00402567" w:rsidRPr="00F94251" w:rsidRDefault="00402567" w:rsidP="00402567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25Ax2</w:t>
            </w:r>
          </w:p>
        </w:tc>
        <w:tc>
          <w:tcPr>
            <w:tcW w:w="1134" w:type="dxa"/>
          </w:tcPr>
          <w:p w14:paraId="6B5DDFAF" w14:textId="227B0DDC" w:rsidR="00402567" w:rsidRPr="00F94251" w:rsidRDefault="00402567" w:rsidP="00402567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15Ax2</w:t>
            </w:r>
          </w:p>
        </w:tc>
        <w:tc>
          <w:tcPr>
            <w:tcW w:w="1183" w:type="dxa"/>
            <w:gridSpan w:val="3"/>
          </w:tcPr>
          <w:p w14:paraId="0B5B1BA9" w14:textId="52DAC39D" w:rsidR="00402567" w:rsidRPr="00F94251" w:rsidRDefault="00402567" w:rsidP="00402567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50Ax2</w:t>
            </w:r>
          </w:p>
        </w:tc>
        <w:tc>
          <w:tcPr>
            <w:tcW w:w="1158" w:type="dxa"/>
          </w:tcPr>
          <w:p w14:paraId="4140E934" w14:textId="07911CC8" w:rsidR="00402567" w:rsidRPr="00F94251" w:rsidRDefault="00402567" w:rsidP="00402567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25Ax2</w:t>
            </w:r>
          </w:p>
        </w:tc>
        <w:tc>
          <w:tcPr>
            <w:tcW w:w="1241" w:type="dxa"/>
            <w:gridSpan w:val="3"/>
          </w:tcPr>
          <w:p w14:paraId="723F3C51" w14:textId="52287011" w:rsidR="00402567" w:rsidRPr="00F94251" w:rsidRDefault="00402567" w:rsidP="00402567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15Ax2</w:t>
            </w:r>
          </w:p>
        </w:tc>
      </w:tr>
      <w:tr w:rsidR="00402567" w:rsidRPr="00F94251" w14:paraId="1A1FEE17" w14:textId="77777777" w:rsidTr="00F942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14:paraId="13D27C74" w14:textId="77777777" w:rsidR="00402567" w:rsidRPr="00F94251" w:rsidRDefault="00402567" w:rsidP="00402567">
            <w:pPr>
              <w:pStyle w:val="GvdeMetni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</w:tcPr>
          <w:p w14:paraId="0CFD3AA5" w14:textId="33034AF5" w:rsidR="00402567" w:rsidRPr="00F94251" w:rsidRDefault="00402567" w:rsidP="00402567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Uzaktan Kumanda</w:t>
            </w:r>
          </w:p>
        </w:tc>
        <w:tc>
          <w:tcPr>
            <w:tcW w:w="7092" w:type="dxa"/>
            <w:gridSpan w:val="12"/>
          </w:tcPr>
          <w:p w14:paraId="6C91380B" w14:textId="1CAECCF7" w:rsidR="00402567" w:rsidRPr="00F94251" w:rsidRDefault="00402567" w:rsidP="00402567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Fonksiyonel (Opsiyonel)</w:t>
            </w:r>
          </w:p>
        </w:tc>
      </w:tr>
      <w:tr w:rsidR="004A00C0" w:rsidRPr="00F94251" w14:paraId="52FCE0EF" w14:textId="77777777" w:rsidTr="00F94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  <w:textDirection w:val="btLr"/>
          </w:tcPr>
          <w:p w14:paraId="5ED86A03" w14:textId="0DFF67EE" w:rsidR="004A00C0" w:rsidRPr="00F94251" w:rsidRDefault="00BA395C" w:rsidP="004A00C0">
            <w:pPr>
              <w:pStyle w:val="GvdeMetni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Koruma</w:t>
            </w:r>
          </w:p>
        </w:tc>
        <w:tc>
          <w:tcPr>
            <w:tcW w:w="2443" w:type="dxa"/>
          </w:tcPr>
          <w:p w14:paraId="2F67DBD1" w14:textId="5976A3FC" w:rsidR="004A00C0" w:rsidRPr="00F94251" w:rsidRDefault="004A00C0" w:rsidP="00402567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Akü Voltajı Düşük Alarm</w:t>
            </w:r>
          </w:p>
        </w:tc>
        <w:tc>
          <w:tcPr>
            <w:tcW w:w="1242" w:type="dxa"/>
            <w:gridSpan w:val="2"/>
          </w:tcPr>
          <w:p w14:paraId="6C56F5E7" w14:textId="00265258" w:rsidR="004A00C0" w:rsidRPr="00F94251" w:rsidRDefault="004A00C0" w:rsidP="00402567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10.5±0.5VDC</w:t>
            </w:r>
          </w:p>
        </w:tc>
        <w:tc>
          <w:tcPr>
            <w:tcW w:w="1134" w:type="dxa"/>
            <w:gridSpan w:val="2"/>
          </w:tcPr>
          <w:p w14:paraId="5F2480FF" w14:textId="2D13FA64" w:rsidR="004A00C0" w:rsidRPr="00F94251" w:rsidRDefault="004A00C0" w:rsidP="00402567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21±1.0VDC</w:t>
            </w:r>
          </w:p>
        </w:tc>
        <w:tc>
          <w:tcPr>
            <w:tcW w:w="1134" w:type="dxa"/>
          </w:tcPr>
          <w:p w14:paraId="1675AE00" w14:textId="3BE8C52C" w:rsidR="004A00C0" w:rsidRPr="00F94251" w:rsidRDefault="004A00C0" w:rsidP="00402567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42±2.0VDC</w:t>
            </w:r>
          </w:p>
        </w:tc>
        <w:tc>
          <w:tcPr>
            <w:tcW w:w="1183" w:type="dxa"/>
            <w:gridSpan w:val="3"/>
          </w:tcPr>
          <w:p w14:paraId="3BA0F70A" w14:textId="6847BC78" w:rsidR="004A00C0" w:rsidRPr="00F94251" w:rsidRDefault="004A00C0" w:rsidP="00402567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10.5±0.5VDC</w:t>
            </w:r>
          </w:p>
        </w:tc>
        <w:tc>
          <w:tcPr>
            <w:tcW w:w="1199" w:type="dxa"/>
            <w:gridSpan w:val="2"/>
          </w:tcPr>
          <w:p w14:paraId="29320796" w14:textId="7039E438" w:rsidR="004A00C0" w:rsidRPr="00F94251" w:rsidRDefault="004A00C0" w:rsidP="00402567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21±1.0VDC</w:t>
            </w:r>
          </w:p>
        </w:tc>
        <w:tc>
          <w:tcPr>
            <w:tcW w:w="1200" w:type="dxa"/>
            <w:gridSpan w:val="2"/>
          </w:tcPr>
          <w:p w14:paraId="3E68BBE4" w14:textId="2A2280F2" w:rsidR="004A00C0" w:rsidRPr="00F94251" w:rsidRDefault="004A00C0" w:rsidP="00402567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42±2.0VDC</w:t>
            </w:r>
          </w:p>
        </w:tc>
      </w:tr>
      <w:tr w:rsidR="004A00C0" w:rsidRPr="00F94251" w14:paraId="051AED5B" w14:textId="77777777" w:rsidTr="00F942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14:paraId="1CD8ACB7" w14:textId="77777777" w:rsidR="004A00C0" w:rsidRPr="00F94251" w:rsidRDefault="004A00C0" w:rsidP="00402567">
            <w:pPr>
              <w:pStyle w:val="GvdeMetni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</w:tcPr>
          <w:p w14:paraId="3F669C1B" w14:textId="08E95468" w:rsidR="004A00C0" w:rsidRPr="00F94251" w:rsidRDefault="004A00C0" w:rsidP="00402567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Akü Voltajı Düşük Kapatma</w:t>
            </w:r>
          </w:p>
        </w:tc>
        <w:tc>
          <w:tcPr>
            <w:tcW w:w="1242" w:type="dxa"/>
            <w:gridSpan w:val="2"/>
          </w:tcPr>
          <w:p w14:paraId="5E7F976A" w14:textId="08649246" w:rsidR="004A00C0" w:rsidRPr="00F94251" w:rsidRDefault="004A00C0" w:rsidP="00402567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10±0.5VDC</w:t>
            </w:r>
          </w:p>
        </w:tc>
        <w:tc>
          <w:tcPr>
            <w:tcW w:w="1134" w:type="dxa"/>
            <w:gridSpan w:val="2"/>
          </w:tcPr>
          <w:p w14:paraId="5FE0B504" w14:textId="1A218F51" w:rsidR="004A00C0" w:rsidRPr="00F94251" w:rsidRDefault="004A00C0" w:rsidP="00402567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20±1.0VDC</w:t>
            </w:r>
          </w:p>
        </w:tc>
        <w:tc>
          <w:tcPr>
            <w:tcW w:w="1134" w:type="dxa"/>
          </w:tcPr>
          <w:p w14:paraId="4A8D4FCA" w14:textId="55C96F4B" w:rsidR="004A00C0" w:rsidRPr="00F94251" w:rsidRDefault="004A00C0" w:rsidP="00402567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40±2.0VDC</w:t>
            </w:r>
          </w:p>
        </w:tc>
        <w:tc>
          <w:tcPr>
            <w:tcW w:w="1183" w:type="dxa"/>
            <w:gridSpan w:val="3"/>
          </w:tcPr>
          <w:p w14:paraId="2A3AE375" w14:textId="26678D45" w:rsidR="004A00C0" w:rsidRPr="00F94251" w:rsidRDefault="004A00C0" w:rsidP="00402567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10±0.5VDC</w:t>
            </w:r>
          </w:p>
        </w:tc>
        <w:tc>
          <w:tcPr>
            <w:tcW w:w="1199" w:type="dxa"/>
            <w:gridSpan w:val="2"/>
          </w:tcPr>
          <w:p w14:paraId="3034C8A3" w14:textId="519969AE" w:rsidR="004A00C0" w:rsidRPr="00F94251" w:rsidRDefault="004A00C0" w:rsidP="00402567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20±1.0VDC</w:t>
            </w:r>
          </w:p>
        </w:tc>
        <w:tc>
          <w:tcPr>
            <w:tcW w:w="1200" w:type="dxa"/>
            <w:gridSpan w:val="2"/>
          </w:tcPr>
          <w:p w14:paraId="7401D37A" w14:textId="20DD309A" w:rsidR="004A00C0" w:rsidRPr="00F94251" w:rsidRDefault="004A00C0" w:rsidP="00402567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40±2.0VDC</w:t>
            </w:r>
          </w:p>
        </w:tc>
      </w:tr>
      <w:tr w:rsidR="004A00C0" w:rsidRPr="00F94251" w14:paraId="184BA9BE" w14:textId="77777777" w:rsidTr="00F94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14:paraId="229E3632" w14:textId="77777777" w:rsidR="004A00C0" w:rsidRPr="00F94251" w:rsidRDefault="004A00C0" w:rsidP="00402567">
            <w:pPr>
              <w:pStyle w:val="GvdeMetni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</w:tcPr>
          <w:p w14:paraId="2A91E60C" w14:textId="63ACF2FC" w:rsidR="004A00C0" w:rsidRPr="00F94251" w:rsidRDefault="004A00C0" w:rsidP="00402567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Aşı</w:t>
            </w:r>
            <w:r w:rsidRPr="00F94251">
              <w:rPr>
                <w:rFonts w:ascii="Arial" w:hAnsi="Arial" w:cs="Arial"/>
                <w:sz w:val="16"/>
                <w:szCs w:val="16"/>
              </w:rPr>
              <w:t>rı Yük</w:t>
            </w:r>
          </w:p>
        </w:tc>
        <w:tc>
          <w:tcPr>
            <w:tcW w:w="7092" w:type="dxa"/>
            <w:gridSpan w:val="12"/>
          </w:tcPr>
          <w:p w14:paraId="1E35FD85" w14:textId="78D09754" w:rsidR="004A00C0" w:rsidRPr="00F94251" w:rsidRDefault="004A00C0" w:rsidP="00402567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 xml:space="preserve">Çıkış </w:t>
            </w:r>
            <w:r w:rsidRPr="00F94251">
              <w:rPr>
                <w:rFonts w:ascii="Arial" w:hAnsi="Arial" w:cs="Arial"/>
                <w:sz w:val="16"/>
                <w:szCs w:val="16"/>
              </w:rPr>
              <w:t>Voltajını Kapatın, Kurtarmak İçin Yeniden Başlatın</w:t>
            </w:r>
          </w:p>
        </w:tc>
      </w:tr>
      <w:tr w:rsidR="004A00C0" w:rsidRPr="00F94251" w14:paraId="67282911" w14:textId="77777777" w:rsidTr="00F942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14:paraId="336B2032" w14:textId="77777777" w:rsidR="004A00C0" w:rsidRPr="00F94251" w:rsidRDefault="004A00C0" w:rsidP="00402567">
            <w:pPr>
              <w:pStyle w:val="GvdeMetni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</w:tcPr>
          <w:p w14:paraId="2FBEE725" w14:textId="692234D5" w:rsidR="004A00C0" w:rsidRPr="00F94251" w:rsidRDefault="004A00C0" w:rsidP="00402567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Yüksek Voltaj</w:t>
            </w:r>
          </w:p>
        </w:tc>
        <w:tc>
          <w:tcPr>
            <w:tcW w:w="1242" w:type="dxa"/>
            <w:gridSpan w:val="2"/>
          </w:tcPr>
          <w:p w14:paraId="49B64D22" w14:textId="66EA681D" w:rsidR="004A00C0" w:rsidRPr="00F94251" w:rsidRDefault="004A00C0" w:rsidP="00402567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15.5±0.5VDC</w:t>
            </w:r>
          </w:p>
        </w:tc>
        <w:tc>
          <w:tcPr>
            <w:tcW w:w="1134" w:type="dxa"/>
            <w:gridSpan w:val="2"/>
          </w:tcPr>
          <w:p w14:paraId="71B9F142" w14:textId="62AE0493" w:rsidR="004A00C0" w:rsidRPr="00F94251" w:rsidRDefault="004A00C0" w:rsidP="00402567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31±1.0VDC</w:t>
            </w:r>
          </w:p>
        </w:tc>
        <w:tc>
          <w:tcPr>
            <w:tcW w:w="1134" w:type="dxa"/>
          </w:tcPr>
          <w:p w14:paraId="05695E00" w14:textId="7D0F76A0" w:rsidR="004A00C0" w:rsidRPr="00F94251" w:rsidRDefault="004A00C0" w:rsidP="00402567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62±2.0VDC</w:t>
            </w:r>
          </w:p>
        </w:tc>
        <w:tc>
          <w:tcPr>
            <w:tcW w:w="1183" w:type="dxa"/>
            <w:gridSpan w:val="3"/>
          </w:tcPr>
          <w:p w14:paraId="3647E491" w14:textId="30907691" w:rsidR="004A00C0" w:rsidRPr="00F94251" w:rsidRDefault="004A00C0" w:rsidP="00402567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15.5±0.5VDC</w:t>
            </w:r>
          </w:p>
        </w:tc>
        <w:tc>
          <w:tcPr>
            <w:tcW w:w="1199" w:type="dxa"/>
            <w:gridSpan w:val="2"/>
          </w:tcPr>
          <w:p w14:paraId="7F185BD9" w14:textId="7843A986" w:rsidR="004A00C0" w:rsidRPr="00F94251" w:rsidRDefault="004A00C0" w:rsidP="00402567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31±1.0VDC</w:t>
            </w:r>
          </w:p>
        </w:tc>
        <w:tc>
          <w:tcPr>
            <w:tcW w:w="1200" w:type="dxa"/>
            <w:gridSpan w:val="2"/>
          </w:tcPr>
          <w:p w14:paraId="6488977B" w14:textId="5877ED48" w:rsidR="004A00C0" w:rsidRPr="00F94251" w:rsidRDefault="004A00C0" w:rsidP="00402567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62±2.0VDC</w:t>
            </w:r>
          </w:p>
        </w:tc>
      </w:tr>
      <w:tr w:rsidR="004A00C0" w:rsidRPr="00F94251" w14:paraId="085182D1" w14:textId="77777777" w:rsidTr="00F94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14:paraId="1D382694" w14:textId="77777777" w:rsidR="004A00C0" w:rsidRPr="00F94251" w:rsidRDefault="004A00C0" w:rsidP="00402567">
            <w:pPr>
              <w:pStyle w:val="GvdeMetni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</w:tcPr>
          <w:p w14:paraId="0E2CCC2B" w14:textId="642C2220" w:rsidR="004A00C0" w:rsidRPr="00F94251" w:rsidRDefault="004A00C0" w:rsidP="00402567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Yüksek Sıcaklık</w:t>
            </w:r>
          </w:p>
        </w:tc>
        <w:tc>
          <w:tcPr>
            <w:tcW w:w="7092" w:type="dxa"/>
            <w:gridSpan w:val="12"/>
          </w:tcPr>
          <w:p w14:paraId="651240EC" w14:textId="2D1EB7DB" w:rsidR="004A00C0" w:rsidRPr="00F94251" w:rsidRDefault="004A00C0" w:rsidP="00402567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Çıkış Voltajını Kapatın, Sıcaklık Düştükten Sonra Otomatik Olarak Kurtarın</w:t>
            </w:r>
          </w:p>
        </w:tc>
      </w:tr>
      <w:tr w:rsidR="004A00C0" w:rsidRPr="00F94251" w14:paraId="2F4B3A06" w14:textId="77777777" w:rsidTr="00F942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14:paraId="509DFEF7" w14:textId="77777777" w:rsidR="004A00C0" w:rsidRPr="00F94251" w:rsidRDefault="004A00C0" w:rsidP="00402567">
            <w:pPr>
              <w:pStyle w:val="GvdeMetni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</w:tcPr>
          <w:p w14:paraId="584B26A4" w14:textId="025BB850" w:rsidR="004A00C0" w:rsidRPr="00F94251" w:rsidRDefault="004A00C0" w:rsidP="00402567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Çıkış Kısa Devre</w:t>
            </w:r>
          </w:p>
        </w:tc>
        <w:tc>
          <w:tcPr>
            <w:tcW w:w="7092" w:type="dxa"/>
            <w:gridSpan w:val="12"/>
          </w:tcPr>
          <w:p w14:paraId="56164468" w14:textId="7BBBBA04" w:rsidR="004A00C0" w:rsidRPr="00F94251" w:rsidRDefault="004A00C0" w:rsidP="00402567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 xml:space="preserve">Çıkış </w:t>
            </w:r>
            <w:r w:rsidRPr="00F94251">
              <w:rPr>
                <w:rFonts w:ascii="Arial" w:hAnsi="Arial" w:cs="Arial"/>
                <w:sz w:val="16"/>
                <w:szCs w:val="16"/>
              </w:rPr>
              <w:t>Voltajını Kapatın, Kurtarmak İçin Yeniden Başlatın</w:t>
            </w:r>
          </w:p>
        </w:tc>
      </w:tr>
      <w:tr w:rsidR="004A00C0" w:rsidRPr="00F94251" w14:paraId="0051A6F8" w14:textId="77777777" w:rsidTr="00F94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14:paraId="29BC61E3" w14:textId="77777777" w:rsidR="004A00C0" w:rsidRPr="00F94251" w:rsidRDefault="004A00C0" w:rsidP="00402567">
            <w:pPr>
              <w:pStyle w:val="GvdeMetni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</w:tcPr>
          <w:p w14:paraId="3B0406D9" w14:textId="2F6C72D3" w:rsidR="004A00C0" w:rsidRPr="00F94251" w:rsidRDefault="004A00C0" w:rsidP="00402567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 xml:space="preserve">DC </w:t>
            </w:r>
            <w:r w:rsidRPr="00F94251">
              <w:rPr>
                <w:rFonts w:ascii="Arial" w:hAnsi="Arial" w:cs="Arial"/>
                <w:sz w:val="16"/>
                <w:szCs w:val="16"/>
              </w:rPr>
              <w:t>Giriş Ters Polarite</w:t>
            </w:r>
          </w:p>
        </w:tc>
        <w:tc>
          <w:tcPr>
            <w:tcW w:w="7092" w:type="dxa"/>
            <w:gridSpan w:val="12"/>
          </w:tcPr>
          <w:p w14:paraId="24879451" w14:textId="02767B68" w:rsidR="004A00C0" w:rsidRPr="00F94251" w:rsidRDefault="004A00C0" w:rsidP="00402567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Sigorta tarafından</w:t>
            </w:r>
          </w:p>
        </w:tc>
      </w:tr>
      <w:tr w:rsidR="004A00C0" w:rsidRPr="00F94251" w14:paraId="612C6F4A" w14:textId="77777777" w:rsidTr="00F942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14:paraId="337ED03B" w14:textId="77777777" w:rsidR="004A00C0" w:rsidRPr="00F94251" w:rsidRDefault="004A00C0" w:rsidP="00402567">
            <w:pPr>
              <w:pStyle w:val="GvdeMetni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</w:tcPr>
          <w:p w14:paraId="2307258D" w14:textId="7A1BB1CC" w:rsidR="004A00C0" w:rsidRPr="00F94251" w:rsidRDefault="004A00C0" w:rsidP="00402567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Toprak Arızası</w:t>
            </w:r>
          </w:p>
        </w:tc>
        <w:tc>
          <w:tcPr>
            <w:tcW w:w="7092" w:type="dxa"/>
            <w:gridSpan w:val="12"/>
          </w:tcPr>
          <w:p w14:paraId="64385BF3" w14:textId="31867F6A" w:rsidR="004A00C0" w:rsidRPr="00F94251" w:rsidRDefault="004A00C0" w:rsidP="00402567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 xml:space="preserve">Yükte </w:t>
            </w:r>
            <w:r w:rsidRPr="00F94251">
              <w:rPr>
                <w:rFonts w:ascii="Arial" w:hAnsi="Arial" w:cs="Arial"/>
                <w:sz w:val="16"/>
                <w:szCs w:val="16"/>
              </w:rPr>
              <w:t>Elektrik Kaçağı Varsa O/P'yi Kapatın</w:t>
            </w:r>
          </w:p>
        </w:tc>
      </w:tr>
      <w:tr w:rsidR="004A00C0" w:rsidRPr="00F94251" w14:paraId="673E7E71" w14:textId="77777777" w:rsidTr="00F94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14:paraId="07EB3401" w14:textId="77777777" w:rsidR="004A00C0" w:rsidRPr="00F94251" w:rsidRDefault="004A00C0" w:rsidP="00402567">
            <w:pPr>
              <w:pStyle w:val="GvdeMetni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</w:tcPr>
          <w:p w14:paraId="6536B3B9" w14:textId="3478CC51" w:rsidR="004A00C0" w:rsidRPr="00F94251" w:rsidRDefault="004A00C0" w:rsidP="00402567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Yumuşak Kalkış</w:t>
            </w:r>
          </w:p>
        </w:tc>
        <w:tc>
          <w:tcPr>
            <w:tcW w:w="7092" w:type="dxa"/>
            <w:gridSpan w:val="12"/>
          </w:tcPr>
          <w:p w14:paraId="7E99A43C" w14:textId="5F3212AC" w:rsidR="004A00C0" w:rsidRPr="00F94251" w:rsidRDefault="004A00C0" w:rsidP="00402567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3-5 Second</w:t>
            </w:r>
          </w:p>
        </w:tc>
      </w:tr>
      <w:tr w:rsidR="004A00C0" w:rsidRPr="00F94251" w14:paraId="361933FE" w14:textId="77777777" w:rsidTr="00F942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  <w:textDirection w:val="btLr"/>
          </w:tcPr>
          <w:p w14:paraId="5432E8E1" w14:textId="58D7DF8E" w:rsidR="004A00C0" w:rsidRPr="00F94251" w:rsidRDefault="00BA395C" w:rsidP="004A00C0">
            <w:pPr>
              <w:pStyle w:val="GvdeMetni"/>
              <w:ind w:left="113" w:right="113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F94251">
              <w:rPr>
                <w:rFonts w:ascii="Arial" w:hAnsi="Arial" w:cs="Arial"/>
                <w:sz w:val="12"/>
                <w:szCs w:val="12"/>
              </w:rPr>
              <w:t>Çevre</w:t>
            </w:r>
          </w:p>
        </w:tc>
        <w:tc>
          <w:tcPr>
            <w:tcW w:w="2443" w:type="dxa"/>
          </w:tcPr>
          <w:p w14:paraId="401CE8B7" w14:textId="63FF551E" w:rsidR="004A00C0" w:rsidRPr="00F94251" w:rsidRDefault="004A00C0" w:rsidP="00402567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Çalışma Sıcaklığı</w:t>
            </w:r>
          </w:p>
        </w:tc>
        <w:tc>
          <w:tcPr>
            <w:tcW w:w="7092" w:type="dxa"/>
            <w:gridSpan w:val="12"/>
          </w:tcPr>
          <w:p w14:paraId="30187A51" w14:textId="72EBD241" w:rsidR="004A00C0" w:rsidRPr="00F94251" w:rsidRDefault="004A00C0" w:rsidP="00402567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0~+50</w:t>
            </w:r>
            <w:r w:rsidRPr="00F94251">
              <w:rPr>
                <w:rFonts w:ascii="Cambria Math" w:hAnsi="Cambria Math" w:cs="Cambria Math"/>
                <w:sz w:val="16"/>
                <w:szCs w:val="16"/>
              </w:rPr>
              <w:t>℃</w:t>
            </w:r>
          </w:p>
        </w:tc>
      </w:tr>
      <w:tr w:rsidR="004A00C0" w:rsidRPr="00F94251" w14:paraId="3EE3D40F" w14:textId="77777777" w:rsidTr="00F94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14:paraId="6332C6C8" w14:textId="77777777" w:rsidR="004A00C0" w:rsidRPr="00F94251" w:rsidRDefault="004A00C0" w:rsidP="00402567">
            <w:pPr>
              <w:pStyle w:val="GvdeMetni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</w:tcPr>
          <w:p w14:paraId="2E00E270" w14:textId="6FE35E8F" w:rsidR="004A00C0" w:rsidRPr="00F94251" w:rsidRDefault="004A00C0" w:rsidP="00402567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Nem</w:t>
            </w:r>
          </w:p>
        </w:tc>
        <w:tc>
          <w:tcPr>
            <w:tcW w:w="7092" w:type="dxa"/>
            <w:gridSpan w:val="12"/>
          </w:tcPr>
          <w:p w14:paraId="72FBBF39" w14:textId="378A8982" w:rsidR="004A00C0" w:rsidRPr="00F94251" w:rsidRDefault="004A00C0" w:rsidP="00402567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20~90%</w:t>
            </w:r>
            <w:r w:rsidRPr="00F94251">
              <w:rPr>
                <w:rFonts w:ascii="Arial" w:hAnsi="Arial" w:cs="Arial"/>
                <w:sz w:val="16"/>
                <w:szCs w:val="16"/>
              </w:rPr>
              <w:t>RH Bağıl Nem</w:t>
            </w:r>
          </w:p>
        </w:tc>
      </w:tr>
      <w:tr w:rsidR="004A00C0" w:rsidRPr="00F94251" w14:paraId="0FCCC062" w14:textId="77777777" w:rsidTr="00F942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14:paraId="75F12178" w14:textId="77777777" w:rsidR="004A00C0" w:rsidRPr="00F94251" w:rsidRDefault="004A00C0" w:rsidP="00402567">
            <w:pPr>
              <w:pStyle w:val="GvdeMetni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</w:tcPr>
          <w:p w14:paraId="3E9DEB76" w14:textId="223E4F35" w:rsidR="004A00C0" w:rsidRPr="00F94251" w:rsidRDefault="004A00C0" w:rsidP="00402567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 xml:space="preserve">Depolama </w:t>
            </w:r>
            <w:proofErr w:type="spellStart"/>
            <w:r w:rsidRPr="00F94251">
              <w:rPr>
                <w:rFonts w:ascii="Arial" w:hAnsi="Arial" w:cs="Arial"/>
                <w:sz w:val="16"/>
                <w:szCs w:val="16"/>
              </w:rPr>
              <w:t>Sıcaklık&amp;Nem</w:t>
            </w:r>
            <w:proofErr w:type="spellEnd"/>
          </w:p>
        </w:tc>
        <w:tc>
          <w:tcPr>
            <w:tcW w:w="7092" w:type="dxa"/>
            <w:gridSpan w:val="12"/>
          </w:tcPr>
          <w:p w14:paraId="4B5ED2E0" w14:textId="3C22CEC0" w:rsidR="004A00C0" w:rsidRPr="00F94251" w:rsidRDefault="004A00C0" w:rsidP="00402567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-30~+70</w:t>
            </w:r>
            <w:r w:rsidRPr="00F94251">
              <w:rPr>
                <w:rFonts w:ascii="Cambria Math" w:hAnsi="Cambria Math" w:cs="Cambria Math"/>
                <w:sz w:val="16"/>
                <w:szCs w:val="16"/>
              </w:rPr>
              <w:t>℃</w:t>
            </w:r>
            <w:r w:rsidRPr="00F94251">
              <w:rPr>
                <w:rFonts w:ascii="Arial" w:hAnsi="Arial" w:cs="Arial"/>
                <w:sz w:val="16"/>
                <w:szCs w:val="16"/>
              </w:rPr>
              <w:t>,10~95%RH</w:t>
            </w:r>
          </w:p>
        </w:tc>
      </w:tr>
      <w:tr w:rsidR="00BA395C" w:rsidRPr="00F94251" w14:paraId="1D827F94" w14:textId="77777777" w:rsidTr="00F94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  <w:textDirection w:val="btLr"/>
          </w:tcPr>
          <w:p w14:paraId="50C7FEC2" w14:textId="2BBBCA36" w:rsidR="00BA395C" w:rsidRPr="00F94251" w:rsidRDefault="00BA395C" w:rsidP="00BA395C">
            <w:pPr>
              <w:pStyle w:val="GvdeMetni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Güvenlik ve EMC</w:t>
            </w:r>
          </w:p>
        </w:tc>
        <w:tc>
          <w:tcPr>
            <w:tcW w:w="2443" w:type="dxa"/>
          </w:tcPr>
          <w:p w14:paraId="238528A7" w14:textId="50795ABC" w:rsidR="00BA395C" w:rsidRPr="00F94251" w:rsidRDefault="00BA395C" w:rsidP="00402567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Güvenlik Standartları</w:t>
            </w:r>
          </w:p>
        </w:tc>
        <w:tc>
          <w:tcPr>
            <w:tcW w:w="3546" w:type="dxa"/>
            <w:gridSpan w:val="6"/>
          </w:tcPr>
          <w:p w14:paraId="04C9BA47" w14:textId="710E3480" w:rsidR="00BA395C" w:rsidRPr="00F94251" w:rsidRDefault="00BA395C" w:rsidP="00402567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 xml:space="preserve">UL 458 </w:t>
            </w:r>
            <w:proofErr w:type="gramStart"/>
            <w:r w:rsidRPr="00F94251">
              <w:rPr>
                <w:rFonts w:ascii="Arial" w:hAnsi="Arial" w:cs="Arial"/>
                <w:sz w:val="16"/>
                <w:szCs w:val="16"/>
              </w:rPr>
              <w:t>sertifikalı(</w:t>
            </w:r>
            <w:proofErr w:type="gramEnd"/>
            <w:r w:rsidRPr="00F94251">
              <w:rPr>
                <w:rFonts w:ascii="Arial" w:hAnsi="Arial" w:cs="Arial"/>
                <w:sz w:val="16"/>
                <w:szCs w:val="16"/>
              </w:rPr>
              <w:t xml:space="preserve">yalnızca "GFCI" </w:t>
            </w:r>
            <w:r w:rsidRPr="00F94251">
              <w:rPr>
                <w:rFonts w:ascii="Arial" w:hAnsi="Arial" w:cs="Arial"/>
                <w:sz w:val="16"/>
                <w:szCs w:val="16"/>
              </w:rPr>
              <w:t>prizler</w:t>
            </w:r>
            <w:r w:rsidRPr="00F94251">
              <w:rPr>
                <w:rFonts w:ascii="Arial" w:hAnsi="Arial" w:cs="Arial"/>
                <w:sz w:val="16"/>
                <w:szCs w:val="16"/>
              </w:rPr>
              <w:t xml:space="preserve"> için)</w:t>
            </w:r>
          </w:p>
        </w:tc>
        <w:tc>
          <w:tcPr>
            <w:tcW w:w="3546" w:type="dxa"/>
            <w:gridSpan w:val="6"/>
          </w:tcPr>
          <w:p w14:paraId="1E6D35A9" w14:textId="77777777" w:rsidR="00BA395C" w:rsidRPr="00F94251" w:rsidRDefault="00BA395C" w:rsidP="00BA395C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Sertifikalı EN 60950-1; 2006+A11: 2009+A1:</w:t>
            </w:r>
          </w:p>
          <w:p w14:paraId="46754FC8" w14:textId="5EB0538F" w:rsidR="00BA395C" w:rsidRPr="00F94251" w:rsidRDefault="00BA395C" w:rsidP="00BA395C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2010+A12: 2011+A2: 2013.</w:t>
            </w:r>
          </w:p>
        </w:tc>
      </w:tr>
      <w:tr w:rsidR="00BA395C" w:rsidRPr="00F94251" w14:paraId="4B6E69C4" w14:textId="77777777" w:rsidTr="00F942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14:paraId="1239135D" w14:textId="77777777" w:rsidR="00BA395C" w:rsidRPr="00F94251" w:rsidRDefault="00BA395C" w:rsidP="00402567">
            <w:pPr>
              <w:pStyle w:val="GvdeMetni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</w:tcPr>
          <w:p w14:paraId="32A8913B" w14:textId="190C9E6C" w:rsidR="00BA395C" w:rsidRPr="00F94251" w:rsidRDefault="00BA395C" w:rsidP="00402567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İzolasyon</w:t>
            </w:r>
            <w:r w:rsidRPr="00F94251">
              <w:rPr>
                <w:rFonts w:ascii="Arial" w:hAnsi="Arial" w:cs="Arial"/>
                <w:sz w:val="16"/>
                <w:szCs w:val="16"/>
              </w:rPr>
              <w:t xml:space="preserve"> Direnci</w:t>
            </w:r>
          </w:p>
        </w:tc>
        <w:tc>
          <w:tcPr>
            <w:tcW w:w="7092" w:type="dxa"/>
            <w:gridSpan w:val="12"/>
          </w:tcPr>
          <w:p w14:paraId="10CE0A50" w14:textId="3D4D60E2" w:rsidR="00BA395C" w:rsidRPr="00F94251" w:rsidRDefault="00BA395C" w:rsidP="00BA395C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I/</w:t>
            </w:r>
            <w:r w:rsidRPr="00F94251">
              <w:rPr>
                <w:rFonts w:ascii="Arial" w:hAnsi="Arial" w:cs="Arial"/>
                <w:sz w:val="16"/>
                <w:szCs w:val="16"/>
              </w:rPr>
              <w:t xml:space="preserve">P-O/P: 100 M </w:t>
            </w:r>
            <w:proofErr w:type="spellStart"/>
            <w:r w:rsidRPr="00F94251">
              <w:rPr>
                <w:rFonts w:ascii="Arial" w:hAnsi="Arial" w:cs="Arial"/>
                <w:sz w:val="16"/>
                <w:szCs w:val="16"/>
              </w:rPr>
              <w:t>Ohm</w:t>
            </w:r>
            <w:r w:rsidRPr="00F94251">
              <w:rPr>
                <w:rFonts w:ascii="Arial" w:hAnsi="Arial" w:cs="Arial"/>
                <w:sz w:val="16"/>
                <w:szCs w:val="16"/>
              </w:rPr>
              <w:t>s</w:t>
            </w:r>
            <w:proofErr w:type="spellEnd"/>
            <w:r w:rsidRPr="00F94251">
              <w:rPr>
                <w:rFonts w:ascii="Arial" w:hAnsi="Arial" w:cs="Arial"/>
                <w:sz w:val="16"/>
                <w:szCs w:val="16"/>
              </w:rPr>
              <w:t>/500VDC</w:t>
            </w:r>
          </w:p>
        </w:tc>
      </w:tr>
      <w:tr w:rsidR="00BA395C" w:rsidRPr="00F94251" w14:paraId="745EAD8B" w14:textId="77777777" w:rsidTr="00F94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14:paraId="58D6F9AF" w14:textId="77777777" w:rsidR="00BA395C" w:rsidRPr="00F94251" w:rsidRDefault="00BA395C" w:rsidP="00402567">
            <w:pPr>
              <w:pStyle w:val="GvdeMetni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</w:tcPr>
          <w:p w14:paraId="4A359680" w14:textId="6C63A5D2" w:rsidR="00BA395C" w:rsidRPr="00F94251" w:rsidRDefault="00BA395C" w:rsidP="00402567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EMI İletimi ve Radyasyonu</w:t>
            </w:r>
          </w:p>
        </w:tc>
        <w:tc>
          <w:tcPr>
            <w:tcW w:w="3546" w:type="dxa"/>
            <w:gridSpan w:val="6"/>
          </w:tcPr>
          <w:p w14:paraId="77FDBEE1" w14:textId="55C39EED" w:rsidR="00BA395C" w:rsidRPr="00F94251" w:rsidRDefault="00BA395C" w:rsidP="00BA395C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Sertifikalı FCC sınıf A</w:t>
            </w:r>
          </w:p>
        </w:tc>
        <w:tc>
          <w:tcPr>
            <w:tcW w:w="3546" w:type="dxa"/>
            <w:gridSpan w:val="6"/>
          </w:tcPr>
          <w:p w14:paraId="5BDF0740" w14:textId="77777777" w:rsidR="00BA395C" w:rsidRPr="00F94251" w:rsidRDefault="00BA395C" w:rsidP="00BA395C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Sertifikalı EN 62040-</w:t>
            </w:r>
            <w:proofErr w:type="gramStart"/>
            <w:r w:rsidRPr="00F94251">
              <w:rPr>
                <w:rFonts w:ascii="Arial" w:hAnsi="Arial" w:cs="Arial"/>
                <w:sz w:val="16"/>
                <w:szCs w:val="16"/>
              </w:rPr>
              <w:t>2:2006,EN</w:t>
            </w:r>
            <w:proofErr w:type="gramEnd"/>
            <w:r w:rsidRPr="00F94251">
              <w:rPr>
                <w:rFonts w:ascii="Arial" w:hAnsi="Arial" w:cs="Arial"/>
                <w:sz w:val="16"/>
                <w:szCs w:val="16"/>
              </w:rPr>
              <w:t>61000-3-2;</w:t>
            </w:r>
          </w:p>
          <w:p w14:paraId="04DB83DF" w14:textId="1626077B" w:rsidR="00BA395C" w:rsidRPr="00F94251" w:rsidRDefault="00BA395C" w:rsidP="00BA395C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EN61000-3-3;</w:t>
            </w:r>
          </w:p>
        </w:tc>
      </w:tr>
      <w:tr w:rsidR="00BA395C" w:rsidRPr="00F94251" w14:paraId="4A5CE60F" w14:textId="77777777" w:rsidTr="00F942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14:paraId="6F00F413" w14:textId="77777777" w:rsidR="00BA395C" w:rsidRPr="00F94251" w:rsidRDefault="00BA395C" w:rsidP="00402567">
            <w:pPr>
              <w:pStyle w:val="GvdeMetni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</w:tcPr>
          <w:p w14:paraId="12A06DF9" w14:textId="1032D397" w:rsidR="00BA395C" w:rsidRPr="00F94251" w:rsidRDefault="00BA395C" w:rsidP="00402567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EMS Bağışıklığı</w:t>
            </w:r>
          </w:p>
        </w:tc>
        <w:tc>
          <w:tcPr>
            <w:tcW w:w="3546" w:type="dxa"/>
            <w:gridSpan w:val="6"/>
          </w:tcPr>
          <w:p w14:paraId="2FA7A0AE" w14:textId="2196CD26" w:rsidR="00BA395C" w:rsidRPr="00F94251" w:rsidRDefault="00BA395C" w:rsidP="00BA395C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----</w:t>
            </w:r>
          </w:p>
        </w:tc>
        <w:tc>
          <w:tcPr>
            <w:tcW w:w="3546" w:type="dxa"/>
            <w:gridSpan w:val="6"/>
          </w:tcPr>
          <w:p w14:paraId="4CCC0808" w14:textId="702CD4F8" w:rsidR="00BA395C" w:rsidRPr="00F94251" w:rsidRDefault="00BA395C" w:rsidP="00BA395C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Sertifikalı IEC61000-4-3, IEC61000-4-6</w:t>
            </w:r>
          </w:p>
        </w:tc>
      </w:tr>
      <w:tr w:rsidR="00BA395C" w:rsidRPr="00F94251" w14:paraId="2AFFF259" w14:textId="77777777" w:rsidTr="00F94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14:paraId="450A4375" w14:textId="77777777" w:rsidR="00BA395C" w:rsidRPr="00F94251" w:rsidRDefault="00BA395C" w:rsidP="00402567">
            <w:pPr>
              <w:pStyle w:val="GvdeMetni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</w:tcPr>
          <w:p w14:paraId="35CAC975" w14:textId="0417B612" w:rsidR="00BA395C" w:rsidRPr="00F94251" w:rsidRDefault="00BA395C" w:rsidP="00402567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E</w:t>
            </w:r>
            <w:r w:rsidRPr="00F94251">
              <w:rPr>
                <w:rFonts w:ascii="Arial" w:hAnsi="Arial" w:cs="Arial"/>
                <w:sz w:val="16"/>
                <w:szCs w:val="16"/>
              </w:rPr>
              <w:t>-</w:t>
            </w:r>
            <w:r w:rsidRPr="00F94251">
              <w:rPr>
                <w:rFonts w:ascii="Arial" w:hAnsi="Arial" w:cs="Arial"/>
                <w:sz w:val="16"/>
                <w:szCs w:val="16"/>
              </w:rPr>
              <w:t>İşaret</w:t>
            </w:r>
          </w:p>
        </w:tc>
        <w:tc>
          <w:tcPr>
            <w:tcW w:w="3546" w:type="dxa"/>
            <w:gridSpan w:val="6"/>
          </w:tcPr>
          <w:p w14:paraId="3F9F51D7" w14:textId="77777777" w:rsidR="00BA395C" w:rsidRPr="00F94251" w:rsidRDefault="00BA395C" w:rsidP="00BA395C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46" w:type="dxa"/>
            <w:gridSpan w:val="6"/>
          </w:tcPr>
          <w:p w14:paraId="5E1371C1" w14:textId="71FFE800" w:rsidR="00BA395C" w:rsidRPr="00F94251" w:rsidRDefault="00BA395C" w:rsidP="00BA395C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Sertifikalı ECE RİO.05:2014</w:t>
            </w:r>
          </w:p>
        </w:tc>
      </w:tr>
      <w:tr w:rsidR="00F94251" w:rsidRPr="00F94251" w14:paraId="1D1CB5DC" w14:textId="77777777" w:rsidTr="00F942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 w:val="restart"/>
            <w:textDirection w:val="btLr"/>
            <w:vAlign w:val="center"/>
          </w:tcPr>
          <w:p w14:paraId="788A80EB" w14:textId="6FA36C42" w:rsidR="00F94251" w:rsidRPr="00F94251" w:rsidRDefault="00F94251" w:rsidP="00F94251">
            <w:pPr>
              <w:pStyle w:val="GvdeMetni"/>
              <w:ind w:left="113" w:right="11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Diğer</w:t>
            </w:r>
          </w:p>
        </w:tc>
        <w:tc>
          <w:tcPr>
            <w:tcW w:w="2443" w:type="dxa"/>
          </w:tcPr>
          <w:p w14:paraId="7480AA75" w14:textId="6E0B3D95" w:rsidR="00F94251" w:rsidRPr="00F94251" w:rsidRDefault="00F94251" w:rsidP="00402567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Boyutları (</w:t>
            </w:r>
            <w:proofErr w:type="spellStart"/>
            <w:r w:rsidRPr="00F94251">
              <w:rPr>
                <w:rFonts w:ascii="Arial" w:hAnsi="Arial" w:cs="Arial"/>
                <w:sz w:val="16"/>
                <w:szCs w:val="16"/>
              </w:rPr>
              <w:t>LxWxH</w:t>
            </w:r>
            <w:proofErr w:type="spellEnd"/>
            <w:r w:rsidRPr="00F94251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092" w:type="dxa"/>
            <w:gridSpan w:val="12"/>
          </w:tcPr>
          <w:p w14:paraId="49F6D380" w14:textId="2DFA8F23" w:rsidR="00F94251" w:rsidRPr="00F94251" w:rsidRDefault="00F94251" w:rsidP="00BA395C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281.5×173.6×103.1mm</w:t>
            </w:r>
          </w:p>
        </w:tc>
      </w:tr>
      <w:tr w:rsidR="00F94251" w:rsidRPr="00F94251" w14:paraId="339F2E18" w14:textId="77777777" w:rsidTr="00F94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14:paraId="1E8EAD2E" w14:textId="77777777" w:rsidR="00F94251" w:rsidRPr="00F94251" w:rsidRDefault="00F94251" w:rsidP="00402567">
            <w:pPr>
              <w:pStyle w:val="GvdeMetni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</w:tcPr>
          <w:p w14:paraId="62968C3C" w14:textId="549657AB" w:rsidR="00F94251" w:rsidRPr="00F94251" w:rsidRDefault="00F94251" w:rsidP="00402567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Paketleme</w:t>
            </w:r>
          </w:p>
        </w:tc>
        <w:tc>
          <w:tcPr>
            <w:tcW w:w="7092" w:type="dxa"/>
            <w:gridSpan w:val="12"/>
          </w:tcPr>
          <w:p w14:paraId="448EC16C" w14:textId="750D0864" w:rsidR="00F94251" w:rsidRPr="00F94251" w:rsidRDefault="00F94251" w:rsidP="00BA395C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2.1kg;6pcs/13.2kg/0.054m³</w:t>
            </w:r>
          </w:p>
        </w:tc>
      </w:tr>
      <w:tr w:rsidR="00F94251" w:rsidRPr="00F94251" w14:paraId="4EA0AA55" w14:textId="77777777" w:rsidTr="00F942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14:paraId="24118E66" w14:textId="77777777" w:rsidR="00F94251" w:rsidRPr="00F94251" w:rsidRDefault="00F94251" w:rsidP="00402567">
            <w:pPr>
              <w:pStyle w:val="GvdeMetni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</w:tcPr>
          <w:p w14:paraId="5090A124" w14:textId="2947B1FE" w:rsidR="00F94251" w:rsidRPr="00F94251" w:rsidRDefault="00F94251" w:rsidP="00402567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Soğutma</w:t>
            </w:r>
          </w:p>
        </w:tc>
        <w:tc>
          <w:tcPr>
            <w:tcW w:w="7092" w:type="dxa"/>
            <w:gridSpan w:val="12"/>
          </w:tcPr>
          <w:p w14:paraId="5782C3DC" w14:textId="1664802B" w:rsidR="00F94251" w:rsidRPr="00F94251" w:rsidRDefault="00F94251" w:rsidP="00BA395C">
            <w:pPr>
              <w:pStyle w:val="GvdeMetni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 xml:space="preserve">Yük </w:t>
            </w:r>
            <w:r w:rsidRPr="00F94251">
              <w:rPr>
                <w:rFonts w:ascii="Arial" w:hAnsi="Arial" w:cs="Arial"/>
                <w:sz w:val="16"/>
                <w:szCs w:val="16"/>
              </w:rPr>
              <w:t xml:space="preserve">Kontrol Fanı </w:t>
            </w:r>
            <w:proofErr w:type="gramStart"/>
            <w:r w:rsidRPr="00F94251">
              <w:rPr>
                <w:rFonts w:ascii="Arial" w:hAnsi="Arial" w:cs="Arial"/>
                <w:sz w:val="16"/>
                <w:szCs w:val="16"/>
              </w:rPr>
              <w:t>Veya</w:t>
            </w:r>
            <w:proofErr w:type="gramEnd"/>
            <w:r w:rsidRPr="00F94251">
              <w:rPr>
                <w:rFonts w:ascii="Arial" w:hAnsi="Arial" w:cs="Arial"/>
                <w:sz w:val="16"/>
                <w:szCs w:val="16"/>
              </w:rPr>
              <w:t xml:space="preserve"> Termal Kontrol Fanı </w:t>
            </w:r>
          </w:p>
        </w:tc>
      </w:tr>
      <w:tr w:rsidR="00F94251" w:rsidRPr="00F94251" w14:paraId="125986AB" w14:textId="77777777" w:rsidTr="00F9425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4" w:type="dxa"/>
            <w:vMerge/>
          </w:tcPr>
          <w:p w14:paraId="064E108F" w14:textId="77777777" w:rsidR="00F94251" w:rsidRPr="00F94251" w:rsidRDefault="00F94251" w:rsidP="00402567">
            <w:pPr>
              <w:pStyle w:val="GvdeMetni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43" w:type="dxa"/>
          </w:tcPr>
          <w:p w14:paraId="7BDDEA87" w14:textId="34D39693" w:rsidR="00F94251" w:rsidRPr="00F94251" w:rsidRDefault="00F94251" w:rsidP="00402567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>Uygulama</w:t>
            </w:r>
          </w:p>
        </w:tc>
        <w:tc>
          <w:tcPr>
            <w:tcW w:w="7092" w:type="dxa"/>
            <w:gridSpan w:val="12"/>
          </w:tcPr>
          <w:p w14:paraId="0B7B402C" w14:textId="748FA0C6" w:rsidR="00F94251" w:rsidRPr="00F94251" w:rsidRDefault="00F94251" w:rsidP="00BA395C">
            <w:pPr>
              <w:pStyle w:val="GvdeMetni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F94251">
              <w:rPr>
                <w:rFonts w:ascii="Arial" w:hAnsi="Arial" w:cs="Arial"/>
                <w:sz w:val="16"/>
                <w:szCs w:val="16"/>
              </w:rPr>
              <w:t xml:space="preserve">Ev ve </w:t>
            </w:r>
            <w:r w:rsidRPr="00F94251">
              <w:rPr>
                <w:rFonts w:ascii="Arial" w:hAnsi="Arial" w:cs="Arial"/>
                <w:sz w:val="16"/>
                <w:szCs w:val="16"/>
              </w:rPr>
              <w:t xml:space="preserve">Ofis </w:t>
            </w:r>
            <w:r w:rsidRPr="00F94251">
              <w:rPr>
                <w:rFonts w:ascii="Arial" w:hAnsi="Arial" w:cs="Arial"/>
                <w:sz w:val="16"/>
                <w:szCs w:val="16"/>
              </w:rPr>
              <w:t xml:space="preserve">Aletleri, Taşınabilir </w:t>
            </w:r>
            <w:r w:rsidRPr="00F94251">
              <w:rPr>
                <w:rFonts w:ascii="Arial" w:hAnsi="Arial" w:cs="Arial"/>
                <w:sz w:val="16"/>
                <w:szCs w:val="16"/>
              </w:rPr>
              <w:t>Güç Ekipmanları</w:t>
            </w:r>
            <w:r w:rsidRPr="00F94251">
              <w:rPr>
                <w:rFonts w:ascii="Arial" w:hAnsi="Arial" w:cs="Arial"/>
                <w:sz w:val="16"/>
                <w:szCs w:val="16"/>
              </w:rPr>
              <w:t xml:space="preserve">, Araç, </w:t>
            </w:r>
            <w:r w:rsidRPr="00F94251">
              <w:rPr>
                <w:rFonts w:ascii="Arial" w:hAnsi="Arial" w:cs="Arial"/>
                <w:sz w:val="16"/>
                <w:szCs w:val="16"/>
              </w:rPr>
              <w:t>Yat</w:t>
            </w:r>
            <w:r w:rsidRPr="00F94251">
              <w:rPr>
                <w:rFonts w:ascii="Arial" w:hAnsi="Arial" w:cs="Arial"/>
                <w:sz w:val="16"/>
                <w:szCs w:val="16"/>
              </w:rPr>
              <w:t>, Karavan</w:t>
            </w:r>
            <w:r w:rsidRPr="00F9425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F94251">
              <w:rPr>
                <w:rFonts w:ascii="Arial" w:hAnsi="Arial" w:cs="Arial"/>
                <w:sz w:val="16"/>
                <w:szCs w:val="16"/>
              </w:rPr>
              <w:t xml:space="preserve">ve </w:t>
            </w:r>
            <w:proofErr w:type="spellStart"/>
            <w:r w:rsidRPr="00F94251">
              <w:rPr>
                <w:rFonts w:ascii="Arial" w:hAnsi="Arial" w:cs="Arial"/>
                <w:sz w:val="16"/>
                <w:szCs w:val="16"/>
              </w:rPr>
              <w:t>Off</w:t>
            </w:r>
            <w:proofErr w:type="spellEnd"/>
            <w:r w:rsidRPr="00F94251">
              <w:rPr>
                <w:rFonts w:ascii="Arial" w:hAnsi="Arial" w:cs="Arial"/>
                <w:sz w:val="16"/>
                <w:szCs w:val="16"/>
              </w:rPr>
              <w:t>-</w:t>
            </w:r>
            <w:r w:rsidRPr="00F94251">
              <w:rPr>
                <w:rFonts w:ascii="Arial" w:hAnsi="Arial" w:cs="Arial"/>
                <w:sz w:val="16"/>
                <w:szCs w:val="16"/>
              </w:rPr>
              <w:t xml:space="preserve">Grid Güneş </w:t>
            </w:r>
            <w:r w:rsidRPr="00F94251">
              <w:rPr>
                <w:rFonts w:ascii="Arial" w:hAnsi="Arial" w:cs="Arial"/>
                <w:sz w:val="16"/>
                <w:szCs w:val="16"/>
              </w:rPr>
              <w:t>Enerjisi Sistemleri... Vb.</w:t>
            </w:r>
          </w:p>
        </w:tc>
      </w:tr>
    </w:tbl>
    <w:p w14:paraId="0FD504A1" w14:textId="2CE5E391" w:rsidR="00225461" w:rsidRPr="00F94251" w:rsidRDefault="00225461">
      <w:pPr>
        <w:pStyle w:val="GvdeMetni"/>
        <w:ind w:left="2586"/>
        <w:rPr>
          <w:rFonts w:ascii="Arial" w:hAnsi="Arial" w:cs="Arial"/>
        </w:rPr>
      </w:pPr>
    </w:p>
    <w:p w14:paraId="20011EE9" w14:textId="7EFD2549" w:rsidR="00225461" w:rsidRPr="00F94251" w:rsidRDefault="00225461">
      <w:pPr>
        <w:pStyle w:val="GvdeMetni"/>
        <w:ind w:left="2586"/>
        <w:rPr>
          <w:rFonts w:ascii="Arial" w:hAnsi="Arial" w:cs="Arial"/>
        </w:rPr>
      </w:pPr>
    </w:p>
    <w:p w14:paraId="63CF9FCF" w14:textId="5F73F3F4" w:rsidR="00225461" w:rsidRPr="00F94251" w:rsidRDefault="00225461">
      <w:pPr>
        <w:pStyle w:val="GvdeMetni"/>
        <w:ind w:left="2586"/>
        <w:rPr>
          <w:rFonts w:ascii="Arial" w:hAnsi="Arial" w:cs="Arial"/>
        </w:rPr>
      </w:pPr>
    </w:p>
    <w:p w14:paraId="48CEF9A5" w14:textId="77777777" w:rsidR="00225461" w:rsidRPr="00F94251" w:rsidRDefault="00225461">
      <w:pPr>
        <w:pStyle w:val="GvdeMetni"/>
        <w:ind w:left="2586"/>
        <w:rPr>
          <w:rFonts w:ascii="Arial" w:hAnsi="Arial" w:cs="Arial"/>
        </w:rPr>
      </w:pPr>
    </w:p>
    <w:p w14:paraId="497883A8" w14:textId="77777777" w:rsidR="00225461" w:rsidRPr="00F94251" w:rsidRDefault="00225461">
      <w:pPr>
        <w:pStyle w:val="GvdeMetni"/>
        <w:ind w:left="2586"/>
        <w:rPr>
          <w:rFonts w:ascii="Arial" w:hAnsi="Arial" w:cs="Arial"/>
        </w:rPr>
      </w:pPr>
    </w:p>
    <w:p w14:paraId="046BAC57" w14:textId="55B8D71B" w:rsidR="00225461" w:rsidRPr="00F94251" w:rsidRDefault="00225461">
      <w:pPr>
        <w:pStyle w:val="GvdeMetni"/>
        <w:ind w:left="2586"/>
        <w:rPr>
          <w:rFonts w:ascii="Arial" w:hAnsi="Arial" w:cs="Arial"/>
        </w:rPr>
      </w:pPr>
    </w:p>
    <w:p w14:paraId="0F9BF0B3" w14:textId="79734964" w:rsidR="00225461" w:rsidRPr="00F94251" w:rsidRDefault="00225461">
      <w:pPr>
        <w:pStyle w:val="GvdeMetni"/>
        <w:ind w:left="2586"/>
        <w:rPr>
          <w:rFonts w:ascii="Arial" w:hAnsi="Arial" w:cs="Arial"/>
        </w:rPr>
      </w:pPr>
    </w:p>
    <w:p w14:paraId="4BAE1A1E" w14:textId="77777777" w:rsidR="00225461" w:rsidRPr="00F94251" w:rsidRDefault="00225461">
      <w:pPr>
        <w:pStyle w:val="GvdeMetni"/>
        <w:ind w:left="2586"/>
        <w:rPr>
          <w:rFonts w:ascii="Arial" w:hAnsi="Arial" w:cs="Arial"/>
        </w:rPr>
      </w:pPr>
    </w:p>
    <w:p w14:paraId="5D06165E" w14:textId="77C00244" w:rsidR="00225461" w:rsidRPr="00F94251" w:rsidRDefault="00225461">
      <w:pPr>
        <w:pStyle w:val="GvdeMetni"/>
        <w:ind w:left="2586"/>
        <w:rPr>
          <w:rFonts w:ascii="Arial" w:hAnsi="Arial" w:cs="Arial"/>
        </w:rPr>
      </w:pPr>
    </w:p>
    <w:p w14:paraId="6746BFE3" w14:textId="77777777" w:rsidR="00225461" w:rsidRPr="00F94251" w:rsidRDefault="00225461">
      <w:pPr>
        <w:pStyle w:val="GvdeMetni"/>
        <w:ind w:left="2586"/>
        <w:rPr>
          <w:rFonts w:ascii="Arial" w:hAnsi="Arial" w:cs="Arial"/>
        </w:rPr>
      </w:pPr>
    </w:p>
    <w:p w14:paraId="473CA9FC" w14:textId="77777777" w:rsidR="00225461" w:rsidRPr="00F94251" w:rsidRDefault="00225461">
      <w:pPr>
        <w:pStyle w:val="GvdeMetni"/>
        <w:ind w:left="2586"/>
        <w:rPr>
          <w:rFonts w:ascii="Arial" w:hAnsi="Arial" w:cs="Arial"/>
        </w:rPr>
      </w:pPr>
    </w:p>
    <w:p w14:paraId="4DE1E542" w14:textId="77777777" w:rsidR="00225461" w:rsidRPr="00F94251" w:rsidRDefault="00225461">
      <w:pPr>
        <w:pStyle w:val="GvdeMetni"/>
        <w:ind w:left="2586"/>
        <w:rPr>
          <w:rFonts w:ascii="Arial" w:hAnsi="Arial" w:cs="Arial"/>
        </w:rPr>
      </w:pPr>
    </w:p>
    <w:p w14:paraId="19EA999A" w14:textId="77777777" w:rsidR="00225461" w:rsidRPr="00F94251" w:rsidRDefault="00225461">
      <w:pPr>
        <w:pStyle w:val="GvdeMetni"/>
        <w:ind w:left="2586"/>
        <w:rPr>
          <w:rFonts w:ascii="Arial" w:hAnsi="Arial" w:cs="Arial"/>
        </w:rPr>
      </w:pPr>
    </w:p>
    <w:p w14:paraId="79C1ED6C" w14:textId="77777777" w:rsidR="00225461" w:rsidRPr="00F94251" w:rsidRDefault="00225461">
      <w:pPr>
        <w:pStyle w:val="GvdeMetni"/>
        <w:ind w:left="2586"/>
        <w:rPr>
          <w:rFonts w:ascii="Arial" w:hAnsi="Arial" w:cs="Arial"/>
        </w:rPr>
      </w:pPr>
    </w:p>
    <w:p w14:paraId="5E9528F9" w14:textId="77777777" w:rsidR="00225461" w:rsidRPr="00F94251" w:rsidRDefault="00225461">
      <w:pPr>
        <w:pStyle w:val="GvdeMetni"/>
        <w:ind w:left="2586"/>
        <w:rPr>
          <w:rFonts w:ascii="Arial" w:hAnsi="Arial" w:cs="Arial"/>
        </w:rPr>
      </w:pPr>
    </w:p>
    <w:p w14:paraId="293D3341" w14:textId="77777777" w:rsidR="00225461" w:rsidRPr="00F94251" w:rsidRDefault="00225461">
      <w:pPr>
        <w:pStyle w:val="GvdeMetni"/>
        <w:ind w:left="2586"/>
        <w:rPr>
          <w:rFonts w:ascii="Arial" w:hAnsi="Arial" w:cs="Arial"/>
        </w:rPr>
      </w:pPr>
    </w:p>
    <w:p w14:paraId="696E39F1" w14:textId="77777777" w:rsidR="00225461" w:rsidRPr="00F94251" w:rsidRDefault="00225461">
      <w:pPr>
        <w:pStyle w:val="GvdeMetni"/>
        <w:ind w:left="2586"/>
        <w:rPr>
          <w:rFonts w:ascii="Arial" w:hAnsi="Arial" w:cs="Arial"/>
        </w:rPr>
      </w:pPr>
    </w:p>
    <w:p w14:paraId="6FBC23A9" w14:textId="77777777" w:rsidR="00225461" w:rsidRPr="00F94251" w:rsidRDefault="00225461">
      <w:pPr>
        <w:pStyle w:val="GvdeMetni"/>
        <w:ind w:left="2586"/>
        <w:rPr>
          <w:rFonts w:ascii="Arial" w:hAnsi="Arial" w:cs="Arial"/>
        </w:rPr>
      </w:pPr>
    </w:p>
    <w:p w14:paraId="645B13A3" w14:textId="77777777" w:rsidR="00225461" w:rsidRPr="00F94251" w:rsidRDefault="00225461">
      <w:pPr>
        <w:pStyle w:val="GvdeMetni"/>
        <w:ind w:left="2586"/>
        <w:rPr>
          <w:rFonts w:ascii="Arial" w:hAnsi="Arial" w:cs="Arial"/>
        </w:rPr>
      </w:pPr>
    </w:p>
    <w:p w14:paraId="38899FC8" w14:textId="77777777" w:rsidR="00225461" w:rsidRPr="00F94251" w:rsidRDefault="00225461">
      <w:pPr>
        <w:pStyle w:val="GvdeMetni"/>
        <w:ind w:left="2586"/>
        <w:rPr>
          <w:rFonts w:ascii="Arial" w:hAnsi="Arial" w:cs="Arial"/>
        </w:rPr>
      </w:pPr>
    </w:p>
    <w:p w14:paraId="71F7F594" w14:textId="77777777" w:rsidR="00225461" w:rsidRPr="00F94251" w:rsidRDefault="00225461">
      <w:pPr>
        <w:pStyle w:val="GvdeMetni"/>
        <w:ind w:left="2586"/>
        <w:rPr>
          <w:rFonts w:ascii="Arial" w:hAnsi="Arial" w:cs="Arial"/>
        </w:rPr>
      </w:pPr>
    </w:p>
    <w:p w14:paraId="4F6A9210" w14:textId="7BB6AC64" w:rsidR="00D80DBA" w:rsidRPr="00F94251" w:rsidRDefault="00D80DBA">
      <w:pPr>
        <w:pStyle w:val="GvdeMetni"/>
        <w:rPr>
          <w:rFonts w:ascii="Arial" w:hAnsi="Arial" w:cs="Arial"/>
          <w:b/>
        </w:rPr>
      </w:pPr>
    </w:p>
    <w:p w14:paraId="467240E3" w14:textId="337397E2" w:rsidR="00D80DBA" w:rsidRPr="00F94251" w:rsidRDefault="00D80DBA">
      <w:pPr>
        <w:pStyle w:val="GvdeMetni"/>
        <w:spacing w:before="8"/>
        <w:rPr>
          <w:rFonts w:ascii="Arial" w:hAnsi="Arial" w:cs="Arial"/>
          <w:b/>
          <w:sz w:val="17"/>
        </w:rPr>
      </w:pPr>
    </w:p>
    <w:p w14:paraId="06B77C24" w14:textId="72CA8954" w:rsidR="00D80DBA" w:rsidRPr="00F94251" w:rsidRDefault="00D80DBA">
      <w:pPr>
        <w:ind w:left="3285" w:right="3246"/>
        <w:jc w:val="center"/>
        <w:rPr>
          <w:rFonts w:ascii="Arial" w:hAnsi="Arial" w:cs="Arial"/>
          <w:b/>
          <w:sz w:val="24"/>
        </w:rPr>
      </w:pPr>
    </w:p>
    <w:p w14:paraId="482232DD" w14:textId="77777777" w:rsidR="00D80DBA" w:rsidRPr="00F94251" w:rsidRDefault="00D80DBA">
      <w:pPr>
        <w:pStyle w:val="GvdeMetni"/>
        <w:rPr>
          <w:rFonts w:ascii="Arial" w:hAnsi="Arial" w:cs="Arial"/>
          <w:b/>
        </w:rPr>
      </w:pPr>
    </w:p>
    <w:p w14:paraId="6306348E" w14:textId="77777777" w:rsidR="00D80DBA" w:rsidRPr="00F94251" w:rsidRDefault="00D80DBA">
      <w:pPr>
        <w:pStyle w:val="GvdeMetni"/>
        <w:rPr>
          <w:rFonts w:ascii="Arial" w:hAnsi="Arial" w:cs="Arial"/>
          <w:b/>
        </w:rPr>
      </w:pPr>
    </w:p>
    <w:p w14:paraId="001B177D" w14:textId="77777777" w:rsidR="00D80DBA" w:rsidRPr="00F94251" w:rsidRDefault="00D80DBA">
      <w:pPr>
        <w:pStyle w:val="GvdeMetni"/>
        <w:spacing w:before="8"/>
        <w:rPr>
          <w:rFonts w:ascii="Arial" w:hAnsi="Arial" w:cs="Arial"/>
          <w:b/>
          <w:sz w:val="19"/>
        </w:rPr>
      </w:pPr>
    </w:p>
    <w:p w14:paraId="78B275E7" w14:textId="768F4EAF" w:rsidR="00D80DBA" w:rsidRPr="00F94251" w:rsidRDefault="00D80DBA">
      <w:pPr>
        <w:ind w:left="1276"/>
        <w:rPr>
          <w:rFonts w:ascii="Arial" w:hAnsi="Arial" w:cs="Arial"/>
          <w:sz w:val="24"/>
        </w:rPr>
      </w:pPr>
    </w:p>
    <w:p w14:paraId="7162100F" w14:textId="77777777" w:rsidR="00D80DBA" w:rsidRPr="00F94251" w:rsidRDefault="00D80DBA">
      <w:pPr>
        <w:pStyle w:val="GvdeMetni"/>
        <w:spacing w:before="6"/>
        <w:rPr>
          <w:rFonts w:ascii="Arial" w:hAnsi="Arial" w:cs="Arial"/>
          <w:sz w:val="9"/>
        </w:rPr>
      </w:pPr>
    </w:p>
    <w:p w14:paraId="5A0EF414" w14:textId="5F036229" w:rsidR="00D80DBA" w:rsidRPr="00F94251" w:rsidRDefault="00D80DBA">
      <w:pPr>
        <w:spacing w:before="98"/>
        <w:ind w:right="1251"/>
        <w:jc w:val="right"/>
        <w:rPr>
          <w:rFonts w:ascii="Arial" w:hAnsi="Arial" w:cs="Arial"/>
          <w:sz w:val="16"/>
        </w:rPr>
      </w:pPr>
    </w:p>
    <w:p w14:paraId="0A83D61B" w14:textId="77777777" w:rsidR="0014523A" w:rsidRPr="00F94251" w:rsidRDefault="0014523A">
      <w:pPr>
        <w:spacing w:before="98"/>
        <w:ind w:right="1251"/>
        <w:jc w:val="right"/>
        <w:rPr>
          <w:rFonts w:ascii="Arial" w:hAnsi="Arial" w:cs="Arial"/>
          <w:sz w:val="16"/>
        </w:rPr>
      </w:pPr>
    </w:p>
    <w:p w14:paraId="2E473CD6" w14:textId="77777777" w:rsidR="0014523A" w:rsidRPr="00F94251" w:rsidRDefault="0014523A">
      <w:pPr>
        <w:spacing w:before="98"/>
        <w:ind w:right="1251"/>
        <w:jc w:val="right"/>
        <w:rPr>
          <w:rFonts w:ascii="Arial" w:hAnsi="Arial" w:cs="Arial"/>
          <w:sz w:val="16"/>
        </w:rPr>
      </w:pPr>
    </w:p>
    <w:p w14:paraId="56F25C67" w14:textId="77777777" w:rsidR="0014523A" w:rsidRPr="00F94251" w:rsidRDefault="0014523A">
      <w:pPr>
        <w:spacing w:before="98"/>
        <w:ind w:right="1251"/>
        <w:jc w:val="right"/>
        <w:rPr>
          <w:rFonts w:ascii="Arial" w:hAnsi="Arial" w:cs="Arial"/>
          <w:sz w:val="16"/>
        </w:rPr>
      </w:pPr>
    </w:p>
    <w:p w14:paraId="7F57E067" w14:textId="77777777" w:rsidR="0014523A" w:rsidRPr="00F94251" w:rsidRDefault="0014523A">
      <w:pPr>
        <w:spacing w:before="98"/>
        <w:ind w:right="1251"/>
        <w:jc w:val="right"/>
        <w:rPr>
          <w:rFonts w:ascii="Arial" w:hAnsi="Arial" w:cs="Arial"/>
          <w:sz w:val="16"/>
        </w:rPr>
      </w:pPr>
    </w:p>
    <w:p w14:paraId="268338D8" w14:textId="77777777" w:rsidR="0014523A" w:rsidRPr="00F94251" w:rsidRDefault="0014523A">
      <w:pPr>
        <w:spacing w:before="98"/>
        <w:ind w:right="1251"/>
        <w:jc w:val="right"/>
        <w:rPr>
          <w:rFonts w:ascii="Arial" w:hAnsi="Arial" w:cs="Arial"/>
          <w:sz w:val="16"/>
        </w:rPr>
      </w:pPr>
    </w:p>
    <w:p w14:paraId="109A98E8" w14:textId="77777777" w:rsidR="0014523A" w:rsidRPr="00F94251" w:rsidRDefault="0014523A">
      <w:pPr>
        <w:spacing w:before="98"/>
        <w:ind w:right="1251"/>
        <w:jc w:val="right"/>
        <w:rPr>
          <w:rFonts w:ascii="Arial" w:hAnsi="Arial" w:cs="Arial"/>
          <w:sz w:val="16"/>
        </w:rPr>
      </w:pPr>
    </w:p>
    <w:p w14:paraId="1E126FF7" w14:textId="77777777" w:rsidR="0014523A" w:rsidRPr="00F94251" w:rsidRDefault="0014523A">
      <w:pPr>
        <w:spacing w:before="98"/>
        <w:ind w:right="1251"/>
        <w:jc w:val="right"/>
        <w:rPr>
          <w:rFonts w:ascii="Arial" w:hAnsi="Arial" w:cs="Arial"/>
          <w:sz w:val="16"/>
        </w:rPr>
      </w:pPr>
    </w:p>
    <w:p w14:paraId="694127D3" w14:textId="77777777" w:rsidR="0014523A" w:rsidRPr="00F94251" w:rsidRDefault="0014523A">
      <w:pPr>
        <w:spacing w:before="98"/>
        <w:ind w:right="1251"/>
        <w:jc w:val="right"/>
        <w:rPr>
          <w:rFonts w:ascii="Arial" w:hAnsi="Arial" w:cs="Arial"/>
          <w:sz w:val="16"/>
        </w:rPr>
      </w:pPr>
    </w:p>
    <w:p w14:paraId="6FBE5441" w14:textId="77777777" w:rsidR="0014523A" w:rsidRPr="00F94251" w:rsidRDefault="0014523A">
      <w:pPr>
        <w:spacing w:before="98"/>
        <w:ind w:right="1251"/>
        <w:jc w:val="right"/>
        <w:rPr>
          <w:rFonts w:ascii="Arial" w:hAnsi="Arial" w:cs="Arial"/>
          <w:sz w:val="16"/>
        </w:rPr>
      </w:pPr>
    </w:p>
    <w:p w14:paraId="3ED12205" w14:textId="77777777" w:rsidR="0014523A" w:rsidRPr="00F94251" w:rsidRDefault="0014523A">
      <w:pPr>
        <w:spacing w:before="98"/>
        <w:ind w:right="1251"/>
        <w:jc w:val="right"/>
        <w:rPr>
          <w:rFonts w:ascii="Arial" w:hAnsi="Arial" w:cs="Arial"/>
          <w:sz w:val="16"/>
        </w:rPr>
      </w:pPr>
    </w:p>
    <w:p w14:paraId="0B173A53" w14:textId="77777777" w:rsidR="0014523A" w:rsidRPr="00F94251" w:rsidRDefault="0014523A">
      <w:pPr>
        <w:spacing w:before="98"/>
        <w:ind w:right="1251"/>
        <w:jc w:val="right"/>
        <w:rPr>
          <w:rFonts w:ascii="Arial" w:hAnsi="Arial" w:cs="Arial"/>
          <w:sz w:val="16"/>
        </w:rPr>
      </w:pPr>
    </w:p>
    <w:p w14:paraId="52A08F77" w14:textId="77777777" w:rsidR="0014523A" w:rsidRPr="00F94251" w:rsidRDefault="0014523A">
      <w:pPr>
        <w:spacing w:before="98"/>
        <w:ind w:right="1251"/>
        <w:jc w:val="right"/>
        <w:rPr>
          <w:rFonts w:ascii="Arial" w:hAnsi="Arial" w:cs="Arial"/>
          <w:sz w:val="16"/>
        </w:rPr>
      </w:pPr>
    </w:p>
    <w:p w14:paraId="1FC687B6" w14:textId="77777777" w:rsidR="0014523A" w:rsidRPr="00F94251" w:rsidRDefault="0014523A">
      <w:pPr>
        <w:spacing w:before="98"/>
        <w:ind w:right="1251"/>
        <w:jc w:val="right"/>
        <w:rPr>
          <w:rFonts w:ascii="Arial" w:hAnsi="Arial" w:cs="Arial"/>
          <w:sz w:val="16"/>
        </w:rPr>
      </w:pPr>
    </w:p>
    <w:p w14:paraId="26DEF93C" w14:textId="77777777" w:rsidR="0014523A" w:rsidRPr="00F94251" w:rsidRDefault="0014523A">
      <w:pPr>
        <w:spacing w:before="98"/>
        <w:ind w:right="1251"/>
        <w:jc w:val="right"/>
        <w:rPr>
          <w:rFonts w:ascii="Arial" w:hAnsi="Arial" w:cs="Arial"/>
          <w:sz w:val="16"/>
        </w:rPr>
      </w:pPr>
    </w:p>
    <w:p w14:paraId="17F0B164" w14:textId="77777777" w:rsidR="0014523A" w:rsidRPr="00F94251" w:rsidRDefault="0014523A">
      <w:pPr>
        <w:spacing w:before="98"/>
        <w:ind w:right="1251"/>
        <w:jc w:val="right"/>
        <w:rPr>
          <w:rFonts w:ascii="Arial" w:hAnsi="Arial" w:cs="Arial"/>
          <w:sz w:val="16"/>
        </w:rPr>
      </w:pPr>
    </w:p>
    <w:p w14:paraId="21C48F81" w14:textId="77777777" w:rsidR="0014523A" w:rsidRPr="00F94251" w:rsidRDefault="0014523A">
      <w:pPr>
        <w:spacing w:before="98"/>
        <w:ind w:right="1251"/>
        <w:jc w:val="right"/>
        <w:rPr>
          <w:rFonts w:ascii="Arial" w:hAnsi="Arial" w:cs="Arial"/>
          <w:sz w:val="16"/>
        </w:rPr>
      </w:pPr>
    </w:p>
    <w:p w14:paraId="0C4F2231" w14:textId="77777777" w:rsidR="0014523A" w:rsidRPr="00F94251" w:rsidRDefault="0014523A">
      <w:pPr>
        <w:spacing w:before="98"/>
        <w:ind w:right="1251"/>
        <w:jc w:val="right"/>
        <w:rPr>
          <w:rFonts w:ascii="Arial" w:hAnsi="Arial" w:cs="Arial"/>
          <w:sz w:val="16"/>
        </w:rPr>
      </w:pPr>
    </w:p>
    <w:p w14:paraId="5D713B28" w14:textId="77777777" w:rsidR="0014523A" w:rsidRPr="00F94251" w:rsidRDefault="0014523A">
      <w:pPr>
        <w:spacing w:before="98"/>
        <w:ind w:right="1251"/>
        <w:jc w:val="right"/>
        <w:rPr>
          <w:rFonts w:ascii="Arial" w:hAnsi="Arial" w:cs="Arial"/>
          <w:sz w:val="16"/>
        </w:rPr>
      </w:pPr>
    </w:p>
    <w:p w14:paraId="397C8D8C" w14:textId="77777777" w:rsidR="0014523A" w:rsidRPr="00F94251" w:rsidRDefault="0014523A">
      <w:pPr>
        <w:spacing w:before="98"/>
        <w:ind w:right="1251"/>
        <w:jc w:val="right"/>
        <w:rPr>
          <w:rFonts w:ascii="Arial" w:hAnsi="Arial" w:cs="Arial"/>
          <w:sz w:val="16"/>
        </w:rPr>
      </w:pPr>
    </w:p>
    <w:p w14:paraId="41E50AB4" w14:textId="77777777" w:rsidR="0014523A" w:rsidRPr="00F94251" w:rsidRDefault="0014523A">
      <w:pPr>
        <w:spacing w:before="98"/>
        <w:ind w:right="1251"/>
        <w:jc w:val="right"/>
        <w:rPr>
          <w:rFonts w:ascii="Arial" w:hAnsi="Arial" w:cs="Arial"/>
          <w:sz w:val="16"/>
        </w:rPr>
      </w:pPr>
    </w:p>
    <w:p w14:paraId="2F3E1147" w14:textId="77777777" w:rsidR="0014523A" w:rsidRPr="00F94251" w:rsidRDefault="0014523A">
      <w:pPr>
        <w:spacing w:before="98"/>
        <w:ind w:right="1251"/>
        <w:jc w:val="right"/>
        <w:rPr>
          <w:rFonts w:ascii="Arial" w:hAnsi="Arial" w:cs="Arial"/>
          <w:sz w:val="16"/>
        </w:rPr>
      </w:pPr>
    </w:p>
    <w:p w14:paraId="04DAC4B0" w14:textId="77777777" w:rsidR="0014523A" w:rsidRPr="00F94251" w:rsidRDefault="0014523A">
      <w:pPr>
        <w:spacing w:before="98"/>
        <w:ind w:right="1251"/>
        <w:jc w:val="right"/>
        <w:rPr>
          <w:rFonts w:ascii="Arial" w:hAnsi="Arial" w:cs="Arial"/>
          <w:sz w:val="16"/>
        </w:rPr>
      </w:pPr>
    </w:p>
    <w:p w14:paraId="53A3FEA9" w14:textId="77777777" w:rsidR="0014523A" w:rsidRPr="00F94251" w:rsidRDefault="0014523A">
      <w:pPr>
        <w:spacing w:before="98"/>
        <w:ind w:right="1251"/>
        <w:jc w:val="right"/>
        <w:rPr>
          <w:rFonts w:ascii="Arial" w:hAnsi="Arial" w:cs="Arial"/>
          <w:sz w:val="16"/>
        </w:rPr>
      </w:pPr>
    </w:p>
    <w:p w14:paraId="6620B17B" w14:textId="77777777" w:rsidR="0014523A" w:rsidRPr="00F94251" w:rsidRDefault="0014523A">
      <w:pPr>
        <w:spacing w:before="98"/>
        <w:ind w:right="1251"/>
        <w:jc w:val="right"/>
        <w:rPr>
          <w:rFonts w:ascii="Arial" w:hAnsi="Arial" w:cs="Arial"/>
          <w:sz w:val="16"/>
        </w:rPr>
      </w:pPr>
    </w:p>
    <w:p w14:paraId="455672DE" w14:textId="5D953087" w:rsidR="0014523A" w:rsidRPr="00F94251" w:rsidRDefault="0014523A">
      <w:pPr>
        <w:spacing w:before="98"/>
        <w:ind w:right="1251"/>
        <w:jc w:val="right"/>
        <w:rPr>
          <w:rFonts w:ascii="Arial" w:hAnsi="Arial" w:cs="Arial"/>
          <w:sz w:val="16"/>
        </w:rPr>
      </w:pPr>
    </w:p>
    <w:p w14:paraId="0AB67B03" w14:textId="77777777" w:rsidR="00D80DBA" w:rsidRPr="00F94251" w:rsidRDefault="00D80DBA">
      <w:pPr>
        <w:jc w:val="right"/>
        <w:rPr>
          <w:rFonts w:ascii="Arial" w:hAnsi="Arial" w:cs="Arial"/>
          <w:sz w:val="16"/>
        </w:rPr>
        <w:sectPr w:rsidR="00D80DBA" w:rsidRPr="00F94251" w:rsidSect="00C8095E">
          <w:pgSz w:w="11910" w:h="16840"/>
          <w:pgMar w:top="320" w:right="180" w:bottom="280" w:left="140" w:header="708" w:footer="708" w:gutter="0"/>
          <w:cols w:space="708"/>
        </w:sectPr>
      </w:pPr>
    </w:p>
    <w:p w14:paraId="1599CA1B" w14:textId="3F73912C" w:rsidR="00D80DBA" w:rsidRPr="00F94251" w:rsidRDefault="00F94251">
      <w:pPr>
        <w:pStyle w:val="GvdeMetni"/>
        <w:rPr>
          <w:rFonts w:ascii="Arial" w:hAnsi="Arial" w:cs="Arial"/>
        </w:rPr>
      </w:pPr>
      <w:r w:rsidRPr="00F94251"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487354368" behindDoc="1" locked="0" layoutInCell="1" allowOverlap="1" wp14:anchorId="2B4D70EF" wp14:editId="0F1170B6">
            <wp:simplePos x="0" y="0"/>
            <wp:positionH relativeFrom="column">
              <wp:posOffset>-74270</wp:posOffset>
            </wp:positionH>
            <wp:positionV relativeFrom="paragraph">
              <wp:posOffset>-823570</wp:posOffset>
            </wp:positionV>
            <wp:extent cx="7519620" cy="10664825"/>
            <wp:effectExtent l="0" t="0" r="5715" b="3175"/>
            <wp:wrapNone/>
            <wp:docPr id="27" name="image46.jpeg" descr="metin, harita içeren bir resim  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46.jpe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7769" cy="106905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0D2B90" w14:textId="6B7D07FA" w:rsidR="00D80DBA" w:rsidRPr="00F94251" w:rsidRDefault="00D80DBA" w:rsidP="0014523A">
      <w:pPr>
        <w:pStyle w:val="Balk1"/>
        <w:ind w:right="3179"/>
        <w:jc w:val="center"/>
      </w:pPr>
    </w:p>
    <w:p w14:paraId="364CDBC6" w14:textId="77777777" w:rsidR="00D80DBA" w:rsidRPr="00F94251" w:rsidRDefault="00D80DBA">
      <w:pPr>
        <w:pStyle w:val="GvdeMetni"/>
        <w:rPr>
          <w:rFonts w:ascii="Arial" w:hAnsi="Arial" w:cs="Arial"/>
          <w:b/>
        </w:rPr>
      </w:pPr>
    </w:p>
    <w:p w14:paraId="3D981811" w14:textId="77777777" w:rsidR="00D80DBA" w:rsidRPr="00F94251" w:rsidRDefault="00D80DBA">
      <w:pPr>
        <w:pStyle w:val="GvdeMetni"/>
        <w:rPr>
          <w:rFonts w:ascii="Arial" w:hAnsi="Arial" w:cs="Arial"/>
          <w:b/>
        </w:rPr>
      </w:pPr>
    </w:p>
    <w:p w14:paraId="0EE0158D" w14:textId="77777777" w:rsidR="00D80DBA" w:rsidRPr="00F94251" w:rsidRDefault="00D80DBA">
      <w:pPr>
        <w:pStyle w:val="GvdeMetni"/>
        <w:spacing w:before="7"/>
        <w:rPr>
          <w:rFonts w:ascii="Arial" w:hAnsi="Arial" w:cs="Arial"/>
          <w:b/>
          <w:sz w:val="10"/>
        </w:rPr>
      </w:pPr>
    </w:p>
    <w:p w14:paraId="4A0B84C0" w14:textId="77777777" w:rsidR="00D80DBA" w:rsidRPr="00F94251" w:rsidRDefault="00D80DBA">
      <w:pPr>
        <w:pStyle w:val="GvdeMetni"/>
        <w:spacing w:before="3"/>
        <w:rPr>
          <w:rFonts w:ascii="Arial" w:hAnsi="Arial" w:cs="Arial"/>
          <w:b/>
          <w:sz w:val="26"/>
        </w:rPr>
      </w:pPr>
    </w:p>
    <w:p w14:paraId="2CFE9DF1" w14:textId="72E6A3CA" w:rsidR="0014523A" w:rsidRPr="00F94251" w:rsidRDefault="00000000" w:rsidP="0014523A">
      <w:pPr>
        <w:pStyle w:val="GvdeMetni"/>
        <w:tabs>
          <w:tab w:val="left" w:pos="4344"/>
          <w:tab w:val="left" w:pos="7647"/>
        </w:tabs>
        <w:ind w:left="196"/>
        <w:rPr>
          <w:rFonts w:ascii="Arial" w:hAnsi="Arial" w:cs="Arial"/>
          <w:noProof/>
        </w:rPr>
      </w:pPr>
      <w:r w:rsidRPr="00F94251">
        <w:rPr>
          <w:rFonts w:ascii="Arial" w:hAnsi="Arial" w:cs="Arial"/>
        </w:rPr>
        <w:t xml:space="preserve">  </w:t>
      </w:r>
    </w:p>
    <w:p w14:paraId="31713FA7" w14:textId="1DF3B075" w:rsidR="00D80DBA" w:rsidRPr="00F94251" w:rsidRDefault="00D80DBA" w:rsidP="0014523A">
      <w:pPr>
        <w:pStyle w:val="GvdeMetni"/>
        <w:tabs>
          <w:tab w:val="left" w:pos="4344"/>
          <w:tab w:val="left" w:pos="7647"/>
        </w:tabs>
        <w:ind w:left="196"/>
        <w:rPr>
          <w:rFonts w:ascii="Arial" w:hAnsi="Arial" w:cs="Arial"/>
        </w:rPr>
      </w:pPr>
    </w:p>
    <w:sectPr w:rsidR="00D80DBA" w:rsidRPr="00F94251">
      <w:pgSz w:w="11910" w:h="16840"/>
      <w:pgMar w:top="1320" w:right="180" w:bottom="280" w:left="1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A2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8531C"/>
    <w:multiLevelType w:val="hybridMultilevel"/>
    <w:tmpl w:val="EEE2F3F4"/>
    <w:lvl w:ilvl="0" w:tplc="A28073DA">
      <w:start w:val="1"/>
      <w:numFmt w:val="bullet"/>
      <w:lvlText w:val=""/>
      <w:lvlJc w:val="right"/>
      <w:pPr>
        <w:ind w:left="720" w:hanging="360"/>
      </w:pPr>
      <w:rPr>
        <w:rFonts w:ascii="Symbol" w:hAnsi="Symbol" w:hint="default"/>
        <w:color w:val="A2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2329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80DBA"/>
    <w:rsid w:val="0011692E"/>
    <w:rsid w:val="0014523A"/>
    <w:rsid w:val="00194CDC"/>
    <w:rsid w:val="00225461"/>
    <w:rsid w:val="002A5B98"/>
    <w:rsid w:val="00402567"/>
    <w:rsid w:val="004A00C0"/>
    <w:rsid w:val="004E162D"/>
    <w:rsid w:val="004E3666"/>
    <w:rsid w:val="00517DEF"/>
    <w:rsid w:val="00573610"/>
    <w:rsid w:val="005F4453"/>
    <w:rsid w:val="006F77C4"/>
    <w:rsid w:val="00757CB5"/>
    <w:rsid w:val="00AB0E1E"/>
    <w:rsid w:val="00B24438"/>
    <w:rsid w:val="00B52F35"/>
    <w:rsid w:val="00BA395C"/>
    <w:rsid w:val="00C450AC"/>
    <w:rsid w:val="00C8095E"/>
    <w:rsid w:val="00D80DBA"/>
    <w:rsid w:val="00E120CA"/>
    <w:rsid w:val="00E203AA"/>
    <w:rsid w:val="00F14396"/>
    <w:rsid w:val="00F92268"/>
    <w:rsid w:val="00F94251"/>
    <w:rsid w:val="00F9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4"/>
    <o:shapelayout v:ext="edit">
      <o:idmap v:ext="edit" data="1"/>
    </o:shapelayout>
  </w:shapeDefaults>
  <w:decimalSymbol w:val=","/>
  <w:listSeparator w:val=";"/>
  <w14:docId w14:val="5BB1EEFE"/>
  <w15:docId w15:val="{DE7490FB-8348-49AD-89D0-1BCAC876B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tr-TR"/>
    </w:rPr>
  </w:style>
  <w:style w:type="paragraph" w:styleId="Balk1">
    <w:name w:val="heading 1"/>
    <w:basedOn w:val="Normal"/>
    <w:uiPriority w:val="9"/>
    <w:qFormat/>
    <w:pPr>
      <w:ind w:left="3285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"/>
      <w:ind w:left="122"/>
    </w:pPr>
  </w:style>
  <w:style w:type="paragraph" w:styleId="NormalWeb">
    <w:name w:val="Normal (Web)"/>
    <w:basedOn w:val="Normal"/>
    <w:uiPriority w:val="99"/>
    <w:semiHidden/>
    <w:unhideWhenUsed/>
    <w:rsid w:val="00517DE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4E16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eTablo6Renkli">
    <w:name w:val="List Table 6 Colorful"/>
    <w:basedOn w:val="NormalTablo"/>
    <w:uiPriority w:val="51"/>
    <w:rsid w:val="00F9425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lo2">
    <w:name w:val="List Table 2"/>
    <w:basedOn w:val="NormalTablo"/>
    <w:uiPriority w:val="47"/>
    <w:rsid w:val="00F94251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6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5EE2F5-4751-4CDA-960B-64C6939AC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3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Rıdvan ok</dc:creator>
  <cp:lastModifiedBy>Cengizhan ÖZAYDIN</cp:lastModifiedBy>
  <cp:revision>9</cp:revision>
  <dcterms:created xsi:type="dcterms:W3CDTF">2024-04-18T13:29:00Z</dcterms:created>
  <dcterms:modified xsi:type="dcterms:W3CDTF">2024-04-24T12:44:00Z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2024-04-18T00:00:00Z</vt:filetime>
  </property>
</Properties>
</file>